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397D" w14:textId="1BC54741" w:rsidR="00CF130E" w:rsidRPr="00EE60C2" w:rsidRDefault="00CF130E" w:rsidP="00CF130E">
      <w:pPr>
        <w:pStyle w:val="NoSpacing"/>
        <w:jc w:val="center"/>
        <w:rPr>
          <w:rFonts w:cstheme="minorHAnsi"/>
          <w:sz w:val="24"/>
          <w:szCs w:val="24"/>
        </w:rPr>
      </w:pPr>
      <w:r w:rsidRPr="00EE60C2">
        <w:rPr>
          <w:rFonts w:cstheme="minorHAnsi"/>
          <w:noProof/>
          <w:sz w:val="24"/>
          <w:szCs w:val="24"/>
        </w:rPr>
        <w:drawing>
          <wp:inline distT="0" distB="0" distL="0" distR="0" wp14:anchorId="7A4B5017" wp14:editId="364C8D80">
            <wp:extent cx="2673350" cy="559090"/>
            <wp:effectExtent l="0" t="0" r="0" b="0"/>
            <wp:docPr id="137968335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3358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72" cy="56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99286" w14:textId="77777777" w:rsidR="00CF130E" w:rsidRPr="00EE60C2" w:rsidRDefault="00CF130E" w:rsidP="00CF130E">
      <w:pPr>
        <w:pStyle w:val="NoSpacing"/>
        <w:jc w:val="center"/>
        <w:rPr>
          <w:rFonts w:cstheme="minorHAnsi"/>
          <w:sz w:val="24"/>
          <w:szCs w:val="24"/>
        </w:rPr>
      </w:pPr>
    </w:p>
    <w:p w14:paraId="06A8018A" w14:textId="4B54A7E3" w:rsidR="00CB034C" w:rsidRPr="00EE60C2" w:rsidRDefault="00FB16D4" w:rsidP="00CF130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E60C2">
        <w:rPr>
          <w:rFonts w:cstheme="minorHAnsi"/>
          <w:b/>
          <w:bCs/>
          <w:sz w:val="24"/>
          <w:szCs w:val="24"/>
        </w:rPr>
        <w:t>ATS Resident Boot Camp</w:t>
      </w:r>
    </w:p>
    <w:p w14:paraId="365D599E" w14:textId="3E96D6A5" w:rsidR="00FB16D4" w:rsidRPr="00EE60C2" w:rsidRDefault="000D3E4D" w:rsidP="00CF130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E60C2">
        <w:rPr>
          <w:rFonts w:cstheme="minorHAnsi"/>
          <w:b/>
          <w:bCs/>
          <w:sz w:val="24"/>
          <w:szCs w:val="24"/>
        </w:rPr>
        <w:t>2025</w:t>
      </w:r>
      <w:r w:rsidR="00FB16D4" w:rsidRPr="00EE60C2">
        <w:rPr>
          <w:rFonts w:cstheme="minorHAnsi"/>
          <w:b/>
          <w:bCs/>
          <w:sz w:val="24"/>
          <w:szCs w:val="24"/>
        </w:rPr>
        <w:t xml:space="preserve"> Leadership Team</w:t>
      </w:r>
    </w:p>
    <w:p w14:paraId="0C26E610" w14:textId="2D84F260" w:rsidR="00CF130E" w:rsidRPr="00EE60C2" w:rsidRDefault="00CF130E" w:rsidP="00CF130E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FB16D4" w:rsidRPr="00EE60C2" w14:paraId="6BD7E17C" w14:textId="77777777" w:rsidTr="00E819F4">
        <w:tc>
          <w:tcPr>
            <w:tcW w:w="5220" w:type="dxa"/>
          </w:tcPr>
          <w:p w14:paraId="3D23ADC7" w14:textId="77777777" w:rsidR="009A058A" w:rsidRPr="00EE60C2" w:rsidRDefault="009A058A" w:rsidP="009A05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60C2">
              <w:rPr>
                <w:rFonts w:cstheme="minorHAnsi"/>
                <w:b/>
                <w:bCs/>
                <w:sz w:val="24"/>
                <w:szCs w:val="24"/>
              </w:rPr>
              <w:t>Dan Jamieson, MD</w:t>
            </w:r>
          </w:p>
          <w:p w14:paraId="1CCE8283" w14:textId="1B5A5D4B" w:rsidR="009A058A" w:rsidRPr="00EE60C2" w:rsidRDefault="009A058A" w:rsidP="009A05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Co- Chair, Adult Track</w:t>
            </w:r>
          </w:p>
          <w:p w14:paraId="39719F8D" w14:textId="77777777" w:rsidR="009A058A" w:rsidRPr="00EE60C2" w:rsidRDefault="009A058A" w:rsidP="009A058A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danjamieson@gmail.com</w:t>
              </w:r>
            </w:hyperlink>
          </w:p>
          <w:p w14:paraId="45948D73" w14:textId="05B8736D" w:rsidR="00FB16D4" w:rsidRPr="00EE60C2" w:rsidRDefault="00FB16D4" w:rsidP="009A05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B77020" w14:textId="77777777" w:rsidR="009A058A" w:rsidRPr="00EE60C2" w:rsidRDefault="009A058A" w:rsidP="009A05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60C2">
              <w:rPr>
                <w:rFonts w:cstheme="minorHAnsi"/>
                <w:b/>
                <w:bCs/>
                <w:sz w:val="24"/>
                <w:szCs w:val="24"/>
              </w:rPr>
              <w:t>Lekshmi Santhosh, MD, MD</w:t>
            </w:r>
          </w:p>
          <w:p w14:paraId="7F553970" w14:textId="74B9D179" w:rsidR="009A058A" w:rsidRPr="00EE60C2" w:rsidRDefault="009A058A" w:rsidP="009A05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Co- Chair, Adult Track</w:t>
            </w:r>
          </w:p>
          <w:p w14:paraId="6F03476C" w14:textId="03897846" w:rsidR="00E819F4" w:rsidRPr="00EE60C2" w:rsidRDefault="009A058A" w:rsidP="009A05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lekshmi.santhosh@ucsf.edu</w:t>
            </w:r>
          </w:p>
        </w:tc>
      </w:tr>
    </w:tbl>
    <w:p w14:paraId="238F958B" w14:textId="77777777" w:rsidR="00FB16D4" w:rsidRPr="00EE60C2" w:rsidRDefault="00FB16D4" w:rsidP="00FB16D4">
      <w:pPr>
        <w:rPr>
          <w:rFonts w:cstheme="minorHAnsi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642"/>
        <w:gridCol w:w="3171"/>
        <w:gridCol w:w="3717"/>
      </w:tblGrid>
      <w:tr w:rsidR="00FB16D4" w:rsidRPr="00EE60C2" w14:paraId="207D0EC1" w14:textId="77777777" w:rsidTr="000D3E4D">
        <w:tc>
          <w:tcPr>
            <w:tcW w:w="3642" w:type="dxa"/>
          </w:tcPr>
          <w:p w14:paraId="72B23734" w14:textId="77777777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Hands on Co-Chairs</w:t>
            </w:r>
          </w:p>
          <w:p w14:paraId="0696797E" w14:textId="77777777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4275D2" w14:textId="515009D8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Neal Chaisson, MD</w:t>
            </w:r>
          </w:p>
          <w:p w14:paraId="16C4344B" w14:textId="7259E32C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chaissn@ccf.org</w:t>
              </w:r>
            </w:hyperlink>
          </w:p>
          <w:p w14:paraId="4A4CDB38" w14:textId="77777777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E87651" w14:textId="1337A403" w:rsidR="00FB16D4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 xml:space="preserve">Anna </w:t>
            </w:r>
            <w:r w:rsidR="004E3923" w:rsidRPr="00EE60C2">
              <w:rPr>
                <w:rFonts w:cstheme="minorHAnsi"/>
                <w:sz w:val="24"/>
                <w:szCs w:val="24"/>
              </w:rPr>
              <w:t>Neumeier, MD</w:t>
            </w:r>
          </w:p>
          <w:p w14:paraId="1D18F641" w14:textId="6A1F6419" w:rsidR="00E819F4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anna.neumeier@cuanschutz.edu</w:t>
              </w:r>
            </w:hyperlink>
          </w:p>
          <w:p w14:paraId="1601C04F" w14:textId="2C392483" w:rsidR="00FB16D4" w:rsidRPr="00EE60C2" w:rsidRDefault="00FB16D4" w:rsidP="004E39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1" w:type="dxa"/>
          </w:tcPr>
          <w:p w14:paraId="5226A65F" w14:textId="661B88D4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Small Group</w:t>
            </w:r>
          </w:p>
          <w:p w14:paraId="2D6A2A7B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54774" w14:textId="55BF77F7" w:rsidR="003A12E5" w:rsidRPr="00EE60C2" w:rsidRDefault="003A12E5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Briana Short, MD</w:t>
            </w:r>
          </w:p>
          <w:p w14:paraId="22B027FE" w14:textId="3F521A24" w:rsidR="003A12E5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briana.short@gmail.com</w:t>
              </w:r>
            </w:hyperlink>
          </w:p>
          <w:p w14:paraId="3CA5E5D3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017FA9" w14:textId="31A85ACD" w:rsidR="00FB16D4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Bart</w:t>
            </w:r>
            <w:r w:rsidR="003A12E5" w:rsidRPr="00EE60C2">
              <w:rPr>
                <w:rFonts w:cstheme="minorHAnsi"/>
                <w:sz w:val="24"/>
                <w:szCs w:val="24"/>
              </w:rPr>
              <w:t xml:space="preserve"> Moulton MD </w:t>
            </w:r>
          </w:p>
          <w:p w14:paraId="3EC8244B" w14:textId="57C3BC55" w:rsidR="003A12E5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moulton@ohsu.edu</w:t>
              </w:r>
            </w:hyperlink>
          </w:p>
          <w:p w14:paraId="5C3B65E6" w14:textId="21DDB31B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72B669E" w14:textId="77777777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Large Group</w:t>
            </w:r>
          </w:p>
          <w:p w14:paraId="3B2ECD58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3589E5" w14:textId="77777777" w:rsidR="00FB16D4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Kathleen</w:t>
            </w:r>
            <w:r w:rsidR="004E3923" w:rsidRPr="00EE60C2">
              <w:rPr>
                <w:rFonts w:cstheme="minorHAnsi"/>
                <w:sz w:val="24"/>
                <w:szCs w:val="24"/>
              </w:rPr>
              <w:t xml:space="preserve"> Doo, MD</w:t>
            </w:r>
          </w:p>
          <w:p w14:paraId="579CEEE6" w14:textId="63D72A78" w:rsidR="004E3923" w:rsidRPr="00EE60C2" w:rsidRDefault="004E3923" w:rsidP="00FB16D4">
            <w:pPr>
              <w:jc w:val="center"/>
            </w:pPr>
            <w:hyperlink r:id="rId14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kdoo888@gmail.com</w:t>
              </w:r>
            </w:hyperlink>
          </w:p>
          <w:p w14:paraId="56F44547" w14:textId="77777777" w:rsidR="00C06B0E" w:rsidRPr="00EE60C2" w:rsidRDefault="00C06B0E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49B3C2" w14:textId="455BE742" w:rsidR="00C06B0E" w:rsidRPr="00EE60C2" w:rsidRDefault="00C06B0E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Diana Kelm, MD</w:t>
            </w:r>
          </w:p>
          <w:p w14:paraId="0D397A4B" w14:textId="576B67DA" w:rsidR="00F74FAA" w:rsidRPr="00EE60C2" w:rsidRDefault="00F74FAA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kelm.diana@mayo.edu</w:t>
            </w:r>
          </w:p>
          <w:p w14:paraId="6DC1022B" w14:textId="7DDA4650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6D4" w:rsidRPr="00EE60C2" w14:paraId="26929FCF" w14:textId="77777777" w:rsidTr="000D3E4D">
        <w:tc>
          <w:tcPr>
            <w:tcW w:w="3642" w:type="dxa"/>
          </w:tcPr>
          <w:p w14:paraId="5947065F" w14:textId="12D0FABB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Outcomes</w:t>
            </w:r>
          </w:p>
          <w:p w14:paraId="01E6C868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3A4288" w14:textId="73DD0A73" w:rsidR="003A12E5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Rachel</w:t>
            </w:r>
            <w:r w:rsidR="004E3923" w:rsidRPr="00EE60C2">
              <w:rPr>
                <w:rFonts w:cstheme="minorHAnsi"/>
                <w:sz w:val="24"/>
                <w:szCs w:val="24"/>
              </w:rPr>
              <w:t xml:space="preserve"> Quaney</w:t>
            </w:r>
            <w:r w:rsidR="003A12E5" w:rsidRPr="00EE60C2">
              <w:rPr>
                <w:rFonts w:cstheme="minorHAnsi"/>
                <w:sz w:val="24"/>
                <w:szCs w:val="24"/>
              </w:rPr>
              <w:t>, MD</w:t>
            </w:r>
            <w:r w:rsidR="004E3923" w:rsidRPr="00EE60C2">
              <w:rPr>
                <w:rFonts w:cstheme="minorHAnsi"/>
                <w:sz w:val="24"/>
                <w:szCs w:val="24"/>
              </w:rPr>
              <w:t>, MAEd</w:t>
            </w:r>
          </w:p>
          <w:p w14:paraId="1AB3E370" w14:textId="75BC5F65" w:rsidR="003A12E5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rachel.quaney@cuanschutz.edu</w:t>
              </w:r>
            </w:hyperlink>
          </w:p>
          <w:p w14:paraId="0AC1068B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135D97" w14:textId="5A6F605C" w:rsidR="00FB16D4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Marou</w:t>
            </w:r>
            <w:r w:rsidR="003A12E5" w:rsidRPr="00EE60C2">
              <w:rPr>
                <w:rFonts w:cstheme="minorHAnsi"/>
                <w:sz w:val="24"/>
                <w:szCs w:val="24"/>
              </w:rPr>
              <w:t>n Mata, MD</w:t>
            </w:r>
          </w:p>
          <w:p w14:paraId="189DBC79" w14:textId="1D612EE1" w:rsidR="00FB16D4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maroun.matta@uhhospitals.org</w:t>
              </w:r>
            </w:hyperlink>
          </w:p>
          <w:p w14:paraId="78ABC193" w14:textId="3AC4C4E4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1" w:type="dxa"/>
          </w:tcPr>
          <w:p w14:paraId="7BBD3E7C" w14:textId="77777777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Virtual RBC</w:t>
            </w:r>
          </w:p>
          <w:p w14:paraId="3C0BE550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2C2BC259" w14:textId="77777777" w:rsidR="00FB16D4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Van</w:t>
            </w:r>
            <w:r w:rsidR="004E3923" w:rsidRPr="00EE60C2">
              <w:rPr>
                <w:rFonts w:cstheme="minorHAnsi"/>
                <w:sz w:val="24"/>
                <w:szCs w:val="24"/>
              </w:rPr>
              <w:t xml:space="preserve"> Holden, MD</w:t>
            </w:r>
          </w:p>
          <w:p w14:paraId="1ED9BC9C" w14:textId="3EBE02A1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vholden@som.umaryland.edu</w:t>
              </w:r>
            </w:hyperlink>
          </w:p>
          <w:p w14:paraId="07E27FA2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2E1ED5" w14:textId="69783E57" w:rsidR="004E3923" w:rsidRPr="00EE60C2" w:rsidRDefault="004E3923" w:rsidP="001979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82A88F2" w14:textId="176BFC66" w:rsidR="00FB16D4" w:rsidRPr="00EE60C2" w:rsidRDefault="00FB16D4" w:rsidP="00FB16D4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>Gamification</w:t>
            </w:r>
          </w:p>
          <w:p w14:paraId="67CC03D8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1502CBF8" w14:textId="77777777" w:rsidR="004E3923" w:rsidRPr="00EE60C2" w:rsidRDefault="00FB16D4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 xml:space="preserve">Laura Frye, </w:t>
            </w:r>
            <w:r w:rsidR="004E3923" w:rsidRPr="00EE60C2">
              <w:rPr>
                <w:rFonts w:cstheme="minorHAnsi"/>
                <w:sz w:val="24"/>
                <w:szCs w:val="24"/>
              </w:rPr>
              <w:t>MD</w:t>
            </w:r>
          </w:p>
          <w:p w14:paraId="386FDD08" w14:textId="43DF9828" w:rsidR="00FB16D4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laurakfrye@gmail.com</w:t>
              </w:r>
            </w:hyperlink>
          </w:p>
          <w:p w14:paraId="39D894D8" w14:textId="77777777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7F3FF1" w14:textId="77777777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Rachel Quaney, MD, MAEd</w:t>
            </w:r>
          </w:p>
          <w:p w14:paraId="4AC4D7B1" w14:textId="77777777" w:rsidR="004E3923" w:rsidRPr="00EE60C2" w:rsidRDefault="004E3923" w:rsidP="004E392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Pr="00EE60C2">
                <w:rPr>
                  <w:rStyle w:val="Hyperlink"/>
                  <w:rFonts w:cstheme="minorHAnsi"/>
                  <w:sz w:val="24"/>
                  <w:szCs w:val="24"/>
                </w:rPr>
                <w:t>rachel.quaney@cuanschutz.edu</w:t>
              </w:r>
            </w:hyperlink>
          </w:p>
          <w:p w14:paraId="3461CA17" w14:textId="107A9C18" w:rsidR="004E3923" w:rsidRPr="00EE60C2" w:rsidRDefault="004E3923" w:rsidP="00FB1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3E4D" w:rsidRPr="00EE60C2" w14:paraId="221D6380" w14:textId="77777777" w:rsidTr="000D3E4D">
        <w:tc>
          <w:tcPr>
            <w:tcW w:w="3642" w:type="dxa"/>
          </w:tcPr>
          <w:p w14:paraId="08A173F1" w14:textId="77777777" w:rsidR="000D3E4D" w:rsidRPr="00EE60C2" w:rsidRDefault="000D3E4D" w:rsidP="000D3E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60C2">
              <w:rPr>
                <w:rFonts w:cstheme="minorHAnsi"/>
                <w:b/>
                <w:bCs/>
                <w:sz w:val="24"/>
                <w:szCs w:val="24"/>
              </w:rPr>
              <w:t>Darlene Nelson, MD, MHPE</w:t>
            </w:r>
          </w:p>
          <w:p w14:paraId="34E99538" w14:textId="77777777" w:rsidR="000D3E4D" w:rsidRPr="00EE60C2" w:rsidRDefault="000D3E4D" w:rsidP="000D3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Immediate Past Chair, RBC Adult Track</w:t>
            </w:r>
          </w:p>
          <w:p w14:paraId="000E4B12" w14:textId="77777777" w:rsidR="000D3E4D" w:rsidRPr="00EE60C2" w:rsidRDefault="000D3E4D" w:rsidP="000D3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nelson.darlene@mayo.edu</w:t>
            </w:r>
          </w:p>
          <w:p w14:paraId="1E606FF7" w14:textId="77777777" w:rsidR="000D3E4D" w:rsidRPr="00EE60C2" w:rsidRDefault="000D3E4D" w:rsidP="000D3E4D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171" w:type="dxa"/>
          </w:tcPr>
          <w:p w14:paraId="3F629278" w14:textId="77777777" w:rsidR="000D3E4D" w:rsidRPr="00EE60C2" w:rsidRDefault="000D3E4D" w:rsidP="000D3E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60C2">
              <w:rPr>
                <w:rFonts w:cstheme="minorHAnsi"/>
                <w:b/>
                <w:bCs/>
                <w:sz w:val="24"/>
                <w:szCs w:val="24"/>
              </w:rPr>
              <w:t>Stephanie Maximous, MD, MD</w:t>
            </w:r>
          </w:p>
          <w:p w14:paraId="4399EC22" w14:textId="77777777" w:rsidR="000D3E4D" w:rsidRPr="00EE60C2" w:rsidRDefault="000D3E4D" w:rsidP="000D3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Immediate Past Chair, RBC Adult Track</w:t>
            </w:r>
          </w:p>
          <w:p w14:paraId="74B42866" w14:textId="0304BEC1" w:rsidR="000D3E4D" w:rsidRPr="00EE60C2" w:rsidRDefault="000D3E4D" w:rsidP="000D3E4D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sz w:val="24"/>
                <w:szCs w:val="24"/>
              </w:rPr>
              <w:t>maximoussi@upmc.edu</w:t>
            </w:r>
          </w:p>
        </w:tc>
        <w:tc>
          <w:tcPr>
            <w:tcW w:w="3717" w:type="dxa"/>
          </w:tcPr>
          <w:p w14:paraId="6ADF91C7" w14:textId="77777777" w:rsidR="000D3E4D" w:rsidRPr="00EE60C2" w:rsidRDefault="000D3E4D" w:rsidP="000D3E4D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EE60C2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International RBC </w:t>
            </w:r>
          </w:p>
          <w:p w14:paraId="784A3F2F" w14:textId="77777777" w:rsidR="004F5EB9" w:rsidRPr="00EE60C2" w:rsidRDefault="004F5EB9" w:rsidP="000D3E4D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1DE872E9" w14:textId="77777777" w:rsidR="000D3E4D" w:rsidRPr="00EE60C2" w:rsidRDefault="000D3E4D" w:rsidP="000D3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0C2">
              <w:rPr>
                <w:rFonts w:cstheme="minorHAnsi"/>
                <w:sz w:val="24"/>
                <w:szCs w:val="24"/>
              </w:rPr>
              <w:t>Kathleen Doo, MD</w:t>
            </w:r>
          </w:p>
          <w:p w14:paraId="3E7ED0CF" w14:textId="77777777" w:rsidR="000D3E4D" w:rsidRPr="00EE60C2" w:rsidRDefault="000D3E4D" w:rsidP="000D3E4D">
            <w:pPr>
              <w:jc w:val="center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4B60AF5D" w14:textId="77777777" w:rsidR="000D3E4D" w:rsidRPr="00EE60C2" w:rsidRDefault="000D3E4D" w:rsidP="00CF130E">
      <w:pPr>
        <w:rPr>
          <w:rFonts w:cstheme="minorHAnsi"/>
          <w:sz w:val="24"/>
          <w:szCs w:val="24"/>
        </w:rPr>
      </w:pPr>
    </w:p>
    <w:p w14:paraId="25A92CDA" w14:textId="77777777" w:rsidR="006635F0" w:rsidRPr="00EE60C2" w:rsidRDefault="006635F0" w:rsidP="00CF130E">
      <w:pPr>
        <w:rPr>
          <w:rFonts w:cstheme="minorHAnsi"/>
          <w:sz w:val="24"/>
          <w:szCs w:val="24"/>
        </w:rPr>
      </w:pPr>
    </w:p>
    <w:p w14:paraId="0221A772" w14:textId="77777777" w:rsidR="006635F0" w:rsidRPr="00EE60C2" w:rsidRDefault="006635F0" w:rsidP="00CF130E">
      <w:pPr>
        <w:rPr>
          <w:rFonts w:cstheme="minorHAnsi"/>
          <w:sz w:val="24"/>
          <w:szCs w:val="24"/>
        </w:rPr>
      </w:pPr>
    </w:p>
    <w:p w14:paraId="7CDDF537" w14:textId="77777777" w:rsidR="006635F0" w:rsidRPr="00EE60C2" w:rsidRDefault="006635F0" w:rsidP="00CF130E">
      <w:pPr>
        <w:rPr>
          <w:rFonts w:cstheme="minorHAnsi"/>
          <w:sz w:val="24"/>
          <w:szCs w:val="24"/>
        </w:rPr>
      </w:pPr>
    </w:p>
    <w:p w14:paraId="4DE62BA5" w14:textId="77777777" w:rsidR="006635F0" w:rsidRPr="00EE60C2" w:rsidRDefault="006635F0" w:rsidP="00CF130E">
      <w:pPr>
        <w:rPr>
          <w:rFonts w:cstheme="minorHAnsi"/>
          <w:sz w:val="24"/>
          <w:szCs w:val="24"/>
        </w:rPr>
      </w:pPr>
    </w:p>
    <w:p w14:paraId="3A78790A" w14:textId="77777777" w:rsidR="006635F0" w:rsidRPr="00EE60C2" w:rsidRDefault="006635F0" w:rsidP="00CF130E">
      <w:pPr>
        <w:rPr>
          <w:rFonts w:cstheme="minorHAnsi"/>
          <w:sz w:val="24"/>
          <w:szCs w:val="24"/>
        </w:rPr>
      </w:pPr>
    </w:p>
    <w:p w14:paraId="5EC7342D" w14:textId="5C8974FA" w:rsidR="00CF130E" w:rsidRPr="00EE60C2" w:rsidRDefault="000D3E4D" w:rsidP="000D3E4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E60C2">
        <w:rPr>
          <w:rFonts w:cstheme="minorHAnsi"/>
          <w:b/>
          <w:bCs/>
          <w:sz w:val="24"/>
          <w:szCs w:val="24"/>
          <w:u w:val="single"/>
        </w:rPr>
        <w:lastRenderedPageBreak/>
        <w:t xml:space="preserve">Group </w:t>
      </w:r>
      <w:r w:rsidR="007B1C61" w:rsidRPr="00EE60C2">
        <w:rPr>
          <w:rFonts w:cstheme="minorHAnsi"/>
          <w:b/>
          <w:bCs/>
          <w:sz w:val="24"/>
          <w:szCs w:val="24"/>
          <w:u w:val="single"/>
        </w:rPr>
        <w:t>Leaders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499"/>
        <w:gridCol w:w="3737"/>
        <w:gridCol w:w="3294"/>
      </w:tblGrid>
      <w:tr w:rsidR="00905D30" w:rsidRPr="00EE60C2" w14:paraId="1C4DE156" w14:textId="77777777" w:rsidTr="005A5C65">
        <w:tc>
          <w:tcPr>
            <w:tcW w:w="3661" w:type="dxa"/>
          </w:tcPr>
          <w:p w14:paraId="3226AA1F" w14:textId="77777777" w:rsidR="00A24FD2" w:rsidRPr="00EE60C2" w:rsidRDefault="00A24FD2" w:rsidP="00A24FD2">
            <w:pPr>
              <w:pStyle w:val="NoSpacing"/>
            </w:pPr>
            <w:r w:rsidRPr="00EE60C2">
              <w:t xml:space="preserve">Top Pulmonary Consults </w:t>
            </w:r>
          </w:p>
          <w:p w14:paraId="10593245" w14:textId="77777777" w:rsidR="00A24FD2" w:rsidRPr="00EE60C2" w:rsidRDefault="00A24FD2" w:rsidP="00A24FD2">
            <w:pPr>
              <w:pStyle w:val="NoSpacing"/>
            </w:pPr>
            <w:r w:rsidRPr="00EE60C2">
              <w:t xml:space="preserve">Expert-Led Workshop </w:t>
            </w:r>
          </w:p>
          <w:p w14:paraId="48EA2DB9" w14:textId="37B4CF39" w:rsidR="00A24FD2" w:rsidRPr="00EE60C2" w:rsidRDefault="00584279" w:rsidP="00A24FD2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 </w:t>
            </w:r>
          </w:p>
          <w:p w14:paraId="2B2A466C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A0291E" w14:textId="77777777" w:rsidR="00061D05" w:rsidRPr="00EE60C2" w:rsidRDefault="00061D05" w:rsidP="00061D05">
            <w:pPr>
              <w:pStyle w:val="NoSpacing"/>
            </w:pPr>
            <w:r w:rsidRPr="00EE60C2">
              <w:t>Mechanical Ventilation</w:t>
            </w:r>
          </w:p>
          <w:p w14:paraId="32562576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2DE7F73C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Ren Ashton, MD (ashtonr@ccf.org)</w:t>
            </w:r>
          </w:p>
          <w:p w14:paraId="0FEFEC9C" w14:textId="77777777" w:rsidR="00272BA9" w:rsidRPr="00EE60C2" w:rsidRDefault="00272BA9" w:rsidP="00061D05">
            <w:pPr>
              <w:pStyle w:val="NoSpacing"/>
              <w:rPr>
                <w:b/>
                <w:bCs/>
              </w:rPr>
            </w:pPr>
          </w:p>
          <w:p w14:paraId="37048AB2" w14:textId="703A843C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Kavitha Bhagavathy, </w:t>
            </w:r>
            <w:proofErr w:type="gramStart"/>
            <w:r w:rsidRPr="00EE60C2">
              <w:rPr>
                <w:b/>
                <w:bCs/>
              </w:rPr>
              <w:t>MD(</w:t>
            </w:r>
            <w:proofErr w:type="gramEnd"/>
            <w:r w:rsidRPr="00EE60C2">
              <w:rPr>
                <w:b/>
                <w:bCs/>
              </w:rPr>
              <w:t>kavitha.bagavathy@med.usc.edu)</w:t>
            </w:r>
          </w:p>
          <w:p w14:paraId="077E05BC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C89DAA1" w14:textId="77777777" w:rsidR="00061D05" w:rsidRPr="00EE60C2" w:rsidRDefault="00061D05" w:rsidP="00061D05">
            <w:pPr>
              <w:pStyle w:val="NoSpacing"/>
            </w:pPr>
            <w:r w:rsidRPr="00EE60C2">
              <w:t xml:space="preserve">ECMO  </w:t>
            </w:r>
          </w:p>
          <w:p w14:paraId="7F953324" w14:textId="77777777" w:rsidR="00061D05" w:rsidRPr="00EE60C2" w:rsidRDefault="00061D05" w:rsidP="00061D05">
            <w:pPr>
              <w:pStyle w:val="NoSpacing"/>
            </w:pPr>
            <w:r w:rsidRPr="00EE60C2">
              <w:t>Small Group Session</w:t>
            </w:r>
          </w:p>
          <w:p w14:paraId="19D7F892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Bhavesh Patel, MD (Patel.Bhavesh@mayo.edu)</w:t>
            </w:r>
          </w:p>
          <w:p w14:paraId="0D67C2B2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Heidi Dalton, MD (heidi.dalton26@gmail.com)</w:t>
            </w:r>
          </w:p>
          <w:p w14:paraId="60A4EF58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Jenelle Badulak, MD (jenelle.badulak@gmail.com)</w:t>
            </w:r>
          </w:p>
          <w:p w14:paraId="735EF0EE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5D30" w:rsidRPr="00EE60C2" w14:paraId="162B35B8" w14:textId="77777777" w:rsidTr="005A5C65">
        <w:tc>
          <w:tcPr>
            <w:tcW w:w="3661" w:type="dxa"/>
          </w:tcPr>
          <w:p w14:paraId="3BE87864" w14:textId="77777777" w:rsidR="00A24FD2" w:rsidRPr="00EE60C2" w:rsidRDefault="00A24FD2" w:rsidP="00A24FD2">
            <w:pPr>
              <w:pStyle w:val="NoSpacing"/>
            </w:pPr>
            <w:r w:rsidRPr="00EE60C2">
              <w:t>Top ICU Emergencies</w:t>
            </w:r>
          </w:p>
          <w:p w14:paraId="605F5DD5" w14:textId="77777777" w:rsidR="00A24FD2" w:rsidRPr="00EE60C2" w:rsidRDefault="00A24FD2" w:rsidP="00A24FD2">
            <w:pPr>
              <w:pStyle w:val="NoSpacing"/>
            </w:pPr>
            <w:r w:rsidRPr="00EE60C2">
              <w:t xml:space="preserve">Expert-Led Workshop </w:t>
            </w:r>
          </w:p>
          <w:p w14:paraId="459F957C" w14:textId="49212C30" w:rsidR="00A24FD2" w:rsidRPr="00EE60C2" w:rsidRDefault="00584279" w:rsidP="00A24FD2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 </w:t>
            </w:r>
          </w:p>
          <w:p w14:paraId="7DF98D0C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20280A" w14:textId="77777777" w:rsidR="00061D05" w:rsidRPr="00EE60C2" w:rsidRDefault="00061D05" w:rsidP="00061D05">
            <w:pPr>
              <w:pStyle w:val="NoSpacing"/>
            </w:pPr>
            <w:r w:rsidRPr="00EE60C2">
              <w:t>Bronchoscopy 101</w:t>
            </w:r>
          </w:p>
          <w:p w14:paraId="6BACADEB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5A99099B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Van Holden, MD (vholden@som.umaryland.edu)</w:t>
            </w:r>
          </w:p>
          <w:p w14:paraId="3C125540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Melissa New, </w:t>
            </w:r>
            <w:proofErr w:type="gramStart"/>
            <w:r w:rsidRPr="00EE60C2">
              <w:rPr>
                <w:b/>
                <w:bCs/>
              </w:rPr>
              <w:t>MD(</w:t>
            </w:r>
            <w:proofErr w:type="gramEnd"/>
            <w:r w:rsidRPr="00EE60C2">
              <w:rPr>
                <w:b/>
                <w:bCs/>
              </w:rPr>
              <w:t>melissa.new@cuanschutz.edu)</w:t>
            </w:r>
          </w:p>
          <w:p w14:paraId="686A51BE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5A0D20E" w14:textId="77777777" w:rsidR="00061D05" w:rsidRPr="00EE60C2" w:rsidRDefault="00061D05" w:rsidP="00061D05">
            <w:pPr>
              <w:pStyle w:val="NoSpacing"/>
            </w:pPr>
            <w:r w:rsidRPr="00EE60C2">
              <w:t>Equipment, Gadgets and Gear</w:t>
            </w:r>
          </w:p>
          <w:p w14:paraId="65A75D5E" w14:textId="77777777" w:rsidR="00061D05" w:rsidRPr="00EE60C2" w:rsidRDefault="00061D05" w:rsidP="00061D05">
            <w:pPr>
              <w:pStyle w:val="NoSpacing"/>
            </w:pPr>
            <w:r w:rsidRPr="00EE60C2">
              <w:t>Small Group Session</w:t>
            </w:r>
          </w:p>
          <w:p w14:paraId="60B5C9C5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Isabel Pedraza, MD (isabel.pedraza@cshs.org)</w:t>
            </w:r>
          </w:p>
          <w:p w14:paraId="390A769D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Jennifer Possick, MD (jennifer.possick@yale.edu)</w:t>
            </w:r>
          </w:p>
          <w:p w14:paraId="3219785C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5D30" w:rsidRPr="00EE60C2" w14:paraId="659C8181" w14:textId="77777777" w:rsidTr="005A5C65">
        <w:tc>
          <w:tcPr>
            <w:tcW w:w="3661" w:type="dxa"/>
          </w:tcPr>
          <w:p w14:paraId="1485F729" w14:textId="77777777" w:rsidR="00A24FD2" w:rsidRPr="00EE60C2" w:rsidRDefault="00A24FD2" w:rsidP="00A24FD2">
            <w:pPr>
              <w:pStyle w:val="NoSpacing"/>
            </w:pPr>
            <w:r w:rsidRPr="00EE60C2">
              <w:t xml:space="preserve">Pulmonary Physiology  </w:t>
            </w:r>
          </w:p>
          <w:p w14:paraId="726799D0" w14:textId="77777777" w:rsidR="00A24FD2" w:rsidRPr="00EE60C2" w:rsidRDefault="00A24FD2" w:rsidP="00A24FD2">
            <w:pPr>
              <w:pStyle w:val="NoSpacing"/>
            </w:pPr>
            <w:r w:rsidRPr="00EE60C2">
              <w:t>Small Group Session</w:t>
            </w:r>
          </w:p>
          <w:p w14:paraId="0B84AA11" w14:textId="77777777" w:rsidR="00A24FD2" w:rsidRPr="00EE60C2" w:rsidRDefault="00A24FD2" w:rsidP="00A24FD2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Trevor Steinbach MD (trevor.steinbach@cuanschutz.edu)</w:t>
            </w:r>
          </w:p>
          <w:p w14:paraId="2ED8BF75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8E4A32" w14:textId="77777777" w:rsidR="00061D05" w:rsidRPr="00EE60C2" w:rsidRDefault="00061D05" w:rsidP="00061D05">
            <w:pPr>
              <w:pStyle w:val="NoSpacing"/>
            </w:pPr>
            <w:r w:rsidRPr="00EE60C2">
              <w:t>Acute Respiratory Failure</w:t>
            </w:r>
          </w:p>
          <w:p w14:paraId="5AC13C79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4239E5C4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Garth Garrison, MD (garth.garrison@uvmhealth.org)</w:t>
            </w:r>
          </w:p>
          <w:p w14:paraId="42307B0D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Rania Esteitie, MD (resteitie@gmail.com)</w:t>
            </w:r>
          </w:p>
          <w:p w14:paraId="4C35B1C9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2" w:type="dxa"/>
          </w:tcPr>
          <w:p w14:paraId="0625B970" w14:textId="77777777" w:rsidR="00061D05" w:rsidRPr="00EE60C2" w:rsidRDefault="00061D05" w:rsidP="00061D05">
            <w:pPr>
              <w:pStyle w:val="NoSpacing"/>
            </w:pPr>
            <w:r w:rsidRPr="00EE60C2">
              <w:t>Difficult Airway</w:t>
            </w:r>
          </w:p>
          <w:p w14:paraId="7047B3DC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09CBE547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Kathryn Robinette, MD (krobinett@som.umaryland.edu)</w:t>
            </w:r>
          </w:p>
          <w:p w14:paraId="6E278D10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Sherie Gause, MD (gauses@ohsu.edu)</w:t>
            </w:r>
          </w:p>
          <w:p w14:paraId="42F25465" w14:textId="77777777" w:rsidR="00905D30" w:rsidRPr="00EE60C2" w:rsidRDefault="00905D30" w:rsidP="00905D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5D30" w:rsidRPr="00EE60C2" w14:paraId="573F5882" w14:textId="77777777" w:rsidTr="005A5C65">
        <w:tc>
          <w:tcPr>
            <w:tcW w:w="3661" w:type="dxa"/>
          </w:tcPr>
          <w:p w14:paraId="044D793D" w14:textId="77777777" w:rsidR="00A24FD2" w:rsidRPr="00EE60C2" w:rsidRDefault="00A24FD2" w:rsidP="00A24FD2">
            <w:pPr>
              <w:pStyle w:val="NoSpacing"/>
            </w:pPr>
            <w:r w:rsidRPr="00EE60C2">
              <w:t xml:space="preserve">PFT Interpretation </w:t>
            </w:r>
          </w:p>
          <w:p w14:paraId="2B30BC3A" w14:textId="77777777" w:rsidR="00A24FD2" w:rsidRPr="00EE60C2" w:rsidRDefault="00A24FD2" w:rsidP="00A24FD2">
            <w:pPr>
              <w:pStyle w:val="NoSpacing"/>
            </w:pPr>
            <w:r w:rsidRPr="00EE60C2">
              <w:t>Small Group Session</w:t>
            </w:r>
          </w:p>
          <w:p w14:paraId="07B1D736" w14:textId="77777777" w:rsidR="00A24FD2" w:rsidRPr="00EE60C2" w:rsidRDefault="00A24FD2" w:rsidP="00A24FD2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Tristan Huie, MD (tristan.huie@cuanschutz.edu)</w:t>
            </w:r>
          </w:p>
          <w:p w14:paraId="77FAE586" w14:textId="77777777" w:rsidR="00905D30" w:rsidRPr="00EE60C2" w:rsidRDefault="00905D30" w:rsidP="005A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AA50E8" w14:textId="77777777" w:rsidR="00061D05" w:rsidRPr="00EE60C2" w:rsidRDefault="00061D05" w:rsidP="00061D05">
            <w:pPr>
              <w:pStyle w:val="NoSpacing"/>
            </w:pPr>
            <w:r w:rsidRPr="00EE60C2">
              <w:t xml:space="preserve">Expert-Led Workshop </w:t>
            </w:r>
          </w:p>
          <w:p w14:paraId="41EE8788" w14:textId="77777777" w:rsidR="00061D05" w:rsidRPr="00EE60C2" w:rsidRDefault="00061D05" w:rsidP="00061D05">
            <w:pPr>
              <w:pStyle w:val="NoSpacing"/>
            </w:pPr>
            <w:r w:rsidRPr="00EE60C2">
              <w:t>How to Read a Chest CT</w:t>
            </w:r>
          </w:p>
          <w:p w14:paraId="76D24F89" w14:textId="3E9FA8FC" w:rsidR="00061D05" w:rsidRPr="00EE60C2" w:rsidRDefault="00584279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 </w:t>
            </w:r>
          </w:p>
          <w:p w14:paraId="6F4438B1" w14:textId="77777777" w:rsidR="00905D30" w:rsidRPr="00EE60C2" w:rsidRDefault="00905D30" w:rsidP="005A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E2F263D" w14:textId="77777777" w:rsidR="00061D05" w:rsidRPr="00EE60C2" w:rsidRDefault="00061D05" w:rsidP="00061D05">
            <w:pPr>
              <w:pStyle w:val="NoSpacing"/>
            </w:pPr>
            <w:r w:rsidRPr="00EE60C2">
              <w:t>Lung Ultrasound and Pleural Disease</w:t>
            </w:r>
          </w:p>
          <w:p w14:paraId="61DAC34E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20837CAD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Josh Denson, MD (jdenson@tulane.edu)</w:t>
            </w:r>
          </w:p>
          <w:p w14:paraId="273FD79D" w14:textId="18224834" w:rsidR="00905D30" w:rsidRPr="00EE60C2" w:rsidRDefault="00061D05" w:rsidP="004F5EB9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Phil Lamberty, MD (lambertype@upmc.edu)</w:t>
            </w:r>
          </w:p>
        </w:tc>
      </w:tr>
      <w:tr w:rsidR="00061D05" w:rsidRPr="00EE60C2" w14:paraId="74B5D0F0" w14:textId="77777777" w:rsidTr="005A5C65">
        <w:tc>
          <w:tcPr>
            <w:tcW w:w="3661" w:type="dxa"/>
          </w:tcPr>
          <w:p w14:paraId="07AB61D9" w14:textId="77777777" w:rsidR="00061D05" w:rsidRPr="00EE60C2" w:rsidRDefault="00061D05" w:rsidP="00061D05">
            <w:pPr>
              <w:pStyle w:val="NoSpacing"/>
            </w:pPr>
            <w:r w:rsidRPr="00EE60C2">
              <w:t>Airway 101</w:t>
            </w:r>
          </w:p>
          <w:p w14:paraId="54D57F33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1D7D984D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Kathryn Robinette, MD (krobinett@som.umaryland.edu)</w:t>
            </w:r>
          </w:p>
          <w:p w14:paraId="76489477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Rajiv Sonti, MD (rsonti@gmail.com)</w:t>
            </w:r>
          </w:p>
          <w:p w14:paraId="03E20256" w14:textId="77777777" w:rsidR="00061D05" w:rsidRPr="00EE60C2" w:rsidRDefault="00061D05" w:rsidP="00A24FD2">
            <w:pPr>
              <w:pStyle w:val="NoSpacing"/>
            </w:pPr>
          </w:p>
        </w:tc>
        <w:tc>
          <w:tcPr>
            <w:tcW w:w="3117" w:type="dxa"/>
          </w:tcPr>
          <w:p w14:paraId="3A911DB0" w14:textId="77777777" w:rsidR="00061D05" w:rsidRPr="00EE60C2" w:rsidRDefault="00061D05" w:rsidP="00061D05">
            <w:pPr>
              <w:pStyle w:val="NoSpacing"/>
            </w:pPr>
            <w:r w:rsidRPr="00EE60C2">
              <w:t>Expert-Led Workshop</w:t>
            </w:r>
          </w:p>
          <w:p w14:paraId="6C2CBBA8" w14:textId="77777777" w:rsidR="00061D05" w:rsidRPr="00EE60C2" w:rsidRDefault="00061D05" w:rsidP="00061D05">
            <w:pPr>
              <w:pStyle w:val="NoSpacing"/>
            </w:pPr>
            <w:r w:rsidRPr="00EE60C2">
              <w:t>Shock Management</w:t>
            </w:r>
          </w:p>
          <w:p w14:paraId="0B280A41" w14:textId="26B44A09" w:rsidR="00061D05" w:rsidRPr="00EE60C2" w:rsidRDefault="00584279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 xml:space="preserve"> </w:t>
            </w:r>
          </w:p>
          <w:p w14:paraId="10805BF6" w14:textId="77777777" w:rsidR="00061D05" w:rsidRPr="00EE60C2" w:rsidRDefault="00061D05" w:rsidP="005A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BB1FAF1" w14:textId="77777777" w:rsidR="00061D05" w:rsidRPr="00EE60C2" w:rsidRDefault="00061D05" w:rsidP="00061D05">
            <w:pPr>
              <w:pStyle w:val="NoSpacing"/>
            </w:pPr>
            <w:r w:rsidRPr="00EE60C2">
              <w:t>Advanced Bronchoscopy</w:t>
            </w:r>
          </w:p>
          <w:p w14:paraId="25F4D6BB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3CDE7C0E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Van Holden, MD (vholden@som.umaryland.edu)</w:t>
            </w:r>
          </w:p>
          <w:p w14:paraId="3E4A00CC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Laura Frye, MD (laurakfrye@gmail.com)</w:t>
            </w:r>
          </w:p>
          <w:p w14:paraId="2754A11E" w14:textId="77777777" w:rsidR="00061D05" w:rsidRPr="00EE60C2" w:rsidRDefault="00061D05" w:rsidP="005A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1D05" w:rsidRPr="007D29E1" w14:paraId="7282562C" w14:textId="77777777" w:rsidTr="005A5C65">
        <w:tc>
          <w:tcPr>
            <w:tcW w:w="3661" w:type="dxa"/>
          </w:tcPr>
          <w:p w14:paraId="51BB64B4" w14:textId="77777777" w:rsidR="00061D05" w:rsidRPr="00EE60C2" w:rsidRDefault="00061D05" w:rsidP="00061D05">
            <w:pPr>
              <w:pStyle w:val="NoSpacing"/>
            </w:pPr>
            <w:r w:rsidRPr="00EE60C2">
              <w:t>Cardiac Ultrasound and Shock</w:t>
            </w:r>
          </w:p>
          <w:p w14:paraId="1D133FCF" w14:textId="77777777" w:rsidR="00061D05" w:rsidRPr="00EE60C2" w:rsidRDefault="00061D05" w:rsidP="00061D05">
            <w:pPr>
              <w:pStyle w:val="NoSpacing"/>
            </w:pPr>
            <w:r w:rsidRPr="00EE60C2">
              <w:t>Hands on Session</w:t>
            </w:r>
          </w:p>
          <w:p w14:paraId="0683A9B1" w14:textId="77777777" w:rsidR="00061D05" w:rsidRPr="00EE60C2" w:rsidRDefault="00061D05" w:rsidP="00061D05">
            <w:pPr>
              <w:pStyle w:val="NoSpacing"/>
              <w:rPr>
                <w:b/>
                <w:bCs/>
              </w:rPr>
            </w:pPr>
            <w:r w:rsidRPr="00EE60C2">
              <w:rPr>
                <w:b/>
                <w:bCs/>
              </w:rPr>
              <w:t>Subani Chandra, MD (sc3328@cumc.columbia.edu)</w:t>
            </w:r>
          </w:p>
          <w:p w14:paraId="04119557" w14:textId="77777777" w:rsidR="00061D05" w:rsidRPr="007D29E1" w:rsidRDefault="00061D05" w:rsidP="00061D05">
            <w:pPr>
              <w:rPr>
                <w:b/>
                <w:bCs/>
              </w:rPr>
            </w:pPr>
            <w:r w:rsidRPr="00EE60C2">
              <w:rPr>
                <w:b/>
                <w:bCs/>
              </w:rPr>
              <w:t>Alice Gallo, MD (gallodemoraes.alice@mayo.edu)</w:t>
            </w:r>
          </w:p>
          <w:p w14:paraId="2C698992" w14:textId="77777777" w:rsidR="00061D05" w:rsidRPr="007D29E1" w:rsidRDefault="00061D05" w:rsidP="00061D05">
            <w:pPr>
              <w:pStyle w:val="NoSpacing"/>
            </w:pPr>
          </w:p>
        </w:tc>
        <w:tc>
          <w:tcPr>
            <w:tcW w:w="3117" w:type="dxa"/>
          </w:tcPr>
          <w:p w14:paraId="67CF838C" w14:textId="77777777" w:rsidR="00061D05" w:rsidRPr="007D29E1" w:rsidRDefault="00061D05" w:rsidP="00061D05">
            <w:pPr>
              <w:pStyle w:val="NoSpacing"/>
            </w:pPr>
          </w:p>
        </w:tc>
        <w:tc>
          <w:tcPr>
            <w:tcW w:w="3752" w:type="dxa"/>
          </w:tcPr>
          <w:p w14:paraId="1EF68613" w14:textId="77777777" w:rsidR="00061D05" w:rsidRPr="007D29E1" w:rsidRDefault="00061D05" w:rsidP="00061D05">
            <w:pPr>
              <w:pStyle w:val="NoSpacing"/>
            </w:pPr>
          </w:p>
        </w:tc>
      </w:tr>
    </w:tbl>
    <w:p w14:paraId="728CEAD0" w14:textId="77777777" w:rsidR="007D29E1" w:rsidRPr="00905D30" w:rsidRDefault="007D29E1" w:rsidP="00CF130E">
      <w:pPr>
        <w:rPr>
          <w:rFonts w:cstheme="minorHAnsi"/>
          <w:sz w:val="24"/>
          <w:szCs w:val="24"/>
        </w:rPr>
      </w:pPr>
    </w:p>
    <w:sectPr w:rsidR="007D29E1" w:rsidRPr="0090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D4"/>
    <w:rsid w:val="00061D05"/>
    <w:rsid w:val="000D3E4D"/>
    <w:rsid w:val="001944DC"/>
    <w:rsid w:val="001979CA"/>
    <w:rsid w:val="00250F42"/>
    <w:rsid w:val="00272BA9"/>
    <w:rsid w:val="003A12E5"/>
    <w:rsid w:val="004E3923"/>
    <w:rsid w:val="004F5EB9"/>
    <w:rsid w:val="00581D9F"/>
    <w:rsid w:val="00584279"/>
    <w:rsid w:val="006377AE"/>
    <w:rsid w:val="006635F0"/>
    <w:rsid w:val="007B1C61"/>
    <w:rsid w:val="007D29E1"/>
    <w:rsid w:val="007F5880"/>
    <w:rsid w:val="008D29DB"/>
    <w:rsid w:val="00905D30"/>
    <w:rsid w:val="0094048C"/>
    <w:rsid w:val="009A058A"/>
    <w:rsid w:val="009C3192"/>
    <w:rsid w:val="00A24FD2"/>
    <w:rsid w:val="00A57252"/>
    <w:rsid w:val="00B0048B"/>
    <w:rsid w:val="00B47F4F"/>
    <w:rsid w:val="00C06B0E"/>
    <w:rsid w:val="00CB034C"/>
    <w:rsid w:val="00CF130E"/>
    <w:rsid w:val="00D27501"/>
    <w:rsid w:val="00D31D31"/>
    <w:rsid w:val="00E30AFD"/>
    <w:rsid w:val="00E819F4"/>
    <w:rsid w:val="00EE48A7"/>
    <w:rsid w:val="00EE60C2"/>
    <w:rsid w:val="00F61F03"/>
    <w:rsid w:val="00F74FAA"/>
    <w:rsid w:val="00FB16D4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C65D"/>
  <w15:chartTrackingRefBased/>
  <w15:docId w15:val="{C7FE1488-1551-44D7-A226-770BD7B3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ulton@ohsu.edu" TargetMode="External"/><Relationship Id="rId18" Type="http://schemas.openxmlformats.org/officeDocument/2006/relationships/hyperlink" Target="mailto:laurakfrye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riana.short@gmail.com" TargetMode="External"/><Relationship Id="rId17" Type="http://schemas.openxmlformats.org/officeDocument/2006/relationships/hyperlink" Target="mailto:vholden@som.umaryland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oun.matta@uhhospital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neumeier@cuanschutz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rachel.quaney@cuanschutz.edu" TargetMode="External"/><Relationship Id="rId10" Type="http://schemas.openxmlformats.org/officeDocument/2006/relationships/hyperlink" Target="mailto:chaissn@ccf.org" TargetMode="External"/><Relationship Id="rId19" Type="http://schemas.openxmlformats.org/officeDocument/2006/relationships/hyperlink" Target="mailto:rachel.quaney@cuanschutz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anjamieson@gmail.com" TargetMode="External"/><Relationship Id="rId14" Type="http://schemas.openxmlformats.org/officeDocument/2006/relationships/hyperlink" Target="mailto:kdoo8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7C2B1-84C8-451A-B0C9-05BADCD60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66ABA-E4FE-4D98-9359-072D37ED1DD1}">
  <ds:schemaRefs>
    <ds:schemaRef ds:uri="http://schemas.microsoft.com/office/2006/metadata/properties"/>
    <ds:schemaRef ds:uri="http://schemas.microsoft.com/office/infopath/2007/PartnerControls"/>
    <ds:schemaRef ds:uri="0dc4dac6-ba28-4edb-933b-0ac810009bd4"/>
    <ds:schemaRef ds:uri="9bd12728-9539-46f6-a810-8ae472be8b3f"/>
  </ds:schemaRefs>
</ds:datastoreItem>
</file>

<file path=customXml/itemProps3.xml><?xml version="1.0" encoding="utf-8"?>
<ds:datastoreItem xmlns:ds="http://schemas.openxmlformats.org/officeDocument/2006/customXml" ds:itemID="{D21A0B8B-061F-4420-9E3F-8E3A01A3A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E3CA9-EB29-4626-9BBF-A8DF3B64B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Lynch</dc:creator>
  <cp:keywords/>
  <dc:description/>
  <cp:lastModifiedBy>Lauren Lynch</cp:lastModifiedBy>
  <cp:revision>17</cp:revision>
  <dcterms:created xsi:type="dcterms:W3CDTF">2024-10-15T18:13:00Z</dcterms:created>
  <dcterms:modified xsi:type="dcterms:W3CDTF">2025-01-23T13:24:00Z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  <property fmtid="{D5CDD505-2E9C-101B-9397-08002B2CF9AE}" pid="3" name="MediaServiceImageTags">
    <vt:lpwstr/>
  </property>
</Properties>
</file>