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E1B0" w14:textId="77777777" w:rsidR="002E49C1" w:rsidRPr="002E49C1" w:rsidRDefault="002E49C1" w:rsidP="002E49C1">
      <w:r w:rsidRPr="002E49C1">
        <w:rPr>
          <w:b/>
          <w:bCs/>
        </w:rPr>
        <w:t>ATS PEDS RBC 2025</w:t>
      </w:r>
      <w:r w:rsidRPr="002E49C1">
        <w:rPr>
          <w:b/>
          <w:bCs/>
        </w:rPr>
        <w:br/>
        <w:t>Learning Objectives</w:t>
      </w:r>
      <w:r w:rsidRPr="002E49C1">
        <w:rPr>
          <w:b/>
          <w:bCs/>
        </w:rPr>
        <w:br/>
        <w:t>May 16 and 17 2025, San Francisco</w:t>
      </w:r>
      <w:r w:rsidRPr="002E49C1">
        <w:rPr>
          <w:b/>
          <w:bCs/>
        </w:rPr>
        <w:br/>
        <w:t>Day 1: 5/16/2025</w:t>
      </w:r>
    </w:p>
    <w:p w14:paraId="683FF50D" w14:textId="77777777" w:rsidR="002E49C1" w:rsidRPr="002E49C1" w:rsidRDefault="002E49C1" w:rsidP="002E49C1">
      <w:r w:rsidRPr="002E49C1">
        <w:rPr>
          <w:b/>
          <w:bCs/>
        </w:rPr>
        <w:t>Physiology Didactics and Interactive Cases</w:t>
      </w:r>
      <w:r w:rsidRPr="002E49C1">
        <w:rPr>
          <w:b/>
          <w:bCs/>
        </w:rPr>
        <w:br/>
        <w:t>60 minutes</w:t>
      </w:r>
      <w:r w:rsidRPr="002E49C1">
        <w:rPr>
          <w:b/>
          <w:bCs/>
        </w:rPr>
        <w:br/>
        <w:t>Sankaran, Andrew, Meghan and Eric talks</w:t>
      </w:r>
    </w:p>
    <w:p w14:paraId="78A8E4F0" w14:textId="77777777" w:rsidR="002E49C1" w:rsidRPr="002E49C1" w:rsidRDefault="002E49C1" w:rsidP="002E49C1">
      <w:r w:rsidRPr="002E49C1">
        <w:rPr>
          <w:b/>
          <w:bCs/>
        </w:rPr>
        <w:t>Eric: Structure and Function of the Lung, 15 minutes</w:t>
      </w:r>
    </w:p>
    <w:p w14:paraId="0263B6A4" w14:textId="77777777" w:rsidR="002E49C1" w:rsidRPr="002E49C1" w:rsidRDefault="002E49C1" w:rsidP="002E49C1">
      <w:pPr>
        <w:numPr>
          <w:ilvl w:val="0"/>
          <w:numId w:val="1"/>
        </w:numPr>
      </w:pPr>
      <w:r w:rsidRPr="002E49C1">
        <w:t>Know the physiology of airways, blood vessels, and alveoli</w:t>
      </w:r>
    </w:p>
    <w:p w14:paraId="466250F9" w14:textId="77777777" w:rsidR="002E49C1" w:rsidRPr="002E49C1" w:rsidRDefault="002E49C1" w:rsidP="002E49C1">
      <w:pPr>
        <w:numPr>
          <w:ilvl w:val="0"/>
          <w:numId w:val="1"/>
        </w:numPr>
      </w:pPr>
      <w:r w:rsidRPr="002E49C1">
        <w:t>Describe diffusion versus perfusion limited exchange</w:t>
      </w:r>
    </w:p>
    <w:p w14:paraId="44C93E6B" w14:textId="77777777" w:rsidR="002E49C1" w:rsidRPr="002E49C1" w:rsidRDefault="002E49C1" w:rsidP="002E49C1">
      <w:pPr>
        <w:numPr>
          <w:ilvl w:val="0"/>
          <w:numId w:val="1"/>
        </w:numPr>
      </w:pPr>
      <w:r w:rsidRPr="002E49C1">
        <w:t>Describe the similarities and differences in O2 and CO2 transport</w:t>
      </w:r>
    </w:p>
    <w:p w14:paraId="776C772B" w14:textId="77777777" w:rsidR="002E49C1" w:rsidRPr="002E49C1" w:rsidRDefault="002E49C1" w:rsidP="002E49C1">
      <w:r w:rsidRPr="002E49C1">
        <w:rPr>
          <w:b/>
          <w:bCs/>
        </w:rPr>
        <w:t>Sankaran: Blood gas analysis, 15 minutes</w:t>
      </w:r>
    </w:p>
    <w:p w14:paraId="1724A6D5" w14:textId="77777777" w:rsidR="002E49C1" w:rsidRPr="002E49C1" w:rsidRDefault="002E49C1" w:rsidP="002E49C1">
      <w:pPr>
        <w:numPr>
          <w:ilvl w:val="0"/>
          <w:numId w:val="2"/>
        </w:numPr>
      </w:pPr>
      <w:r w:rsidRPr="002E49C1">
        <w:t>Recognize respiratory versus Metabolic Acidosis</w:t>
      </w:r>
    </w:p>
    <w:p w14:paraId="7420F6BE" w14:textId="77777777" w:rsidR="002E49C1" w:rsidRPr="002E49C1" w:rsidRDefault="002E49C1" w:rsidP="002E49C1">
      <w:pPr>
        <w:numPr>
          <w:ilvl w:val="0"/>
          <w:numId w:val="2"/>
        </w:numPr>
      </w:pPr>
      <w:r w:rsidRPr="002E49C1">
        <w:t>Recognize respiratory versus Metabolic Alkalosis</w:t>
      </w:r>
    </w:p>
    <w:p w14:paraId="2FA6CE29" w14:textId="77777777" w:rsidR="002E49C1" w:rsidRPr="002E49C1" w:rsidRDefault="002E49C1" w:rsidP="002E49C1">
      <w:pPr>
        <w:numPr>
          <w:ilvl w:val="0"/>
          <w:numId w:val="2"/>
        </w:numPr>
      </w:pPr>
      <w:r w:rsidRPr="002E49C1">
        <w:t>Practice short cut to estimate chronic respiratory acidosis from BMP bicarb</w:t>
      </w:r>
    </w:p>
    <w:p w14:paraId="2D3FCD8B" w14:textId="77777777" w:rsidR="002E49C1" w:rsidRPr="002E49C1" w:rsidRDefault="002E49C1" w:rsidP="002E49C1">
      <w:r w:rsidRPr="002E49C1">
        <w:rPr>
          <w:b/>
          <w:bCs/>
        </w:rPr>
        <w:t>Andrew: Four causes of hypoxemia and O2 therapy, 15 minutes</w:t>
      </w:r>
    </w:p>
    <w:p w14:paraId="03BD0E63" w14:textId="77777777" w:rsidR="002E49C1" w:rsidRPr="002E49C1" w:rsidRDefault="002E49C1" w:rsidP="002E49C1">
      <w:pPr>
        <w:numPr>
          <w:ilvl w:val="0"/>
          <w:numId w:val="3"/>
        </w:numPr>
      </w:pPr>
      <w:r w:rsidRPr="002E49C1">
        <w:t>Causes of hypoxemia</w:t>
      </w:r>
    </w:p>
    <w:p w14:paraId="06DDAAFC" w14:textId="77777777" w:rsidR="002E49C1" w:rsidRPr="002E49C1" w:rsidRDefault="002E49C1" w:rsidP="002E49C1">
      <w:r w:rsidRPr="002E49C1">
        <w:rPr>
          <w:b/>
          <w:bCs/>
        </w:rPr>
        <w:t>Meghan: Mechanics of breathing, 15 minutes</w:t>
      </w:r>
    </w:p>
    <w:p w14:paraId="00F52FD0" w14:textId="77777777" w:rsidR="002E49C1" w:rsidRPr="002E49C1" w:rsidRDefault="002E49C1" w:rsidP="002E49C1">
      <w:pPr>
        <w:numPr>
          <w:ilvl w:val="0"/>
          <w:numId w:val="4"/>
        </w:numPr>
      </w:pPr>
      <w:r w:rsidRPr="002E49C1">
        <w:t>Know significance of FRC</w:t>
      </w:r>
    </w:p>
    <w:p w14:paraId="5937DCC2" w14:textId="77777777" w:rsidR="002E49C1" w:rsidRPr="002E49C1" w:rsidRDefault="002E49C1" w:rsidP="002E49C1">
      <w:pPr>
        <w:numPr>
          <w:ilvl w:val="0"/>
          <w:numId w:val="4"/>
        </w:numPr>
      </w:pPr>
      <w:r w:rsidRPr="002E49C1">
        <w:t>Review Starling Curves for chest wall recoil</w:t>
      </w:r>
    </w:p>
    <w:p w14:paraId="4F1CE009" w14:textId="77777777" w:rsidR="002E49C1" w:rsidRPr="002E49C1" w:rsidRDefault="002E49C1" w:rsidP="002E49C1">
      <w:r w:rsidRPr="002E49C1">
        <w:rPr>
          <w:b/>
          <w:bCs/>
        </w:rPr>
        <w:t>Neonatal Lung Disease</w:t>
      </w:r>
      <w:r w:rsidRPr="002E49C1">
        <w:rPr>
          <w:b/>
          <w:bCs/>
        </w:rPr>
        <w:br/>
        <w:t>35 minutes</w:t>
      </w:r>
    </w:p>
    <w:p w14:paraId="21CB8B3E" w14:textId="77777777" w:rsidR="002E49C1" w:rsidRPr="002E49C1" w:rsidRDefault="002E49C1" w:rsidP="002E49C1">
      <w:r w:rsidRPr="002E49C1">
        <w:rPr>
          <w:b/>
          <w:bCs/>
        </w:rPr>
        <w:t xml:space="preserve">Manisha </w:t>
      </w:r>
      <w:proofErr w:type="spellStart"/>
      <w:r w:rsidRPr="002E49C1">
        <w:rPr>
          <w:b/>
          <w:bCs/>
        </w:rPr>
        <w:t>Newaskar</w:t>
      </w:r>
      <w:proofErr w:type="spellEnd"/>
    </w:p>
    <w:p w14:paraId="18A9986D" w14:textId="77777777" w:rsidR="002E49C1" w:rsidRPr="002E49C1" w:rsidRDefault="002E49C1" w:rsidP="002E49C1">
      <w:r w:rsidRPr="002E49C1">
        <w:rPr>
          <w:b/>
          <w:bCs/>
        </w:rPr>
        <w:t xml:space="preserve">Suggestion </w:t>
      </w:r>
      <w:proofErr w:type="gramStart"/>
      <w:r w:rsidRPr="002E49C1">
        <w:rPr>
          <w:b/>
          <w:bCs/>
        </w:rPr>
        <w:t>of</w:t>
      </w:r>
      <w:proofErr w:type="gramEnd"/>
      <w:r w:rsidRPr="002E49C1">
        <w:rPr>
          <w:b/>
          <w:bCs/>
        </w:rPr>
        <w:t xml:space="preserve"> Jon Levin</w:t>
      </w:r>
    </w:p>
    <w:p w14:paraId="3D494B57" w14:textId="77777777" w:rsidR="002E49C1" w:rsidRPr="002E49C1" w:rsidRDefault="002E49C1" w:rsidP="002E49C1">
      <w:pPr>
        <w:numPr>
          <w:ilvl w:val="0"/>
          <w:numId w:val="5"/>
        </w:numPr>
      </w:pPr>
      <w:r w:rsidRPr="002E49C1">
        <w:t>Briefly, describe normal development of the neonatal lung.</w:t>
      </w:r>
    </w:p>
    <w:p w14:paraId="3FDC15DB" w14:textId="77777777" w:rsidR="002E49C1" w:rsidRPr="002E49C1" w:rsidRDefault="002E49C1" w:rsidP="002E49C1">
      <w:pPr>
        <w:numPr>
          <w:ilvl w:val="0"/>
          <w:numId w:val="5"/>
        </w:numPr>
      </w:pPr>
      <w:r w:rsidRPr="002E49C1">
        <w:t>Bronchopulmonary dysplasia</w:t>
      </w:r>
    </w:p>
    <w:p w14:paraId="793F56CF" w14:textId="77777777" w:rsidR="002E49C1" w:rsidRPr="002E49C1" w:rsidRDefault="002E49C1" w:rsidP="002E49C1">
      <w:pPr>
        <w:numPr>
          <w:ilvl w:val="0"/>
          <w:numId w:val="5"/>
        </w:numPr>
      </w:pPr>
      <w:r w:rsidRPr="002E49C1">
        <w:t>Definition of BPD</w:t>
      </w:r>
    </w:p>
    <w:p w14:paraId="0DF244C1" w14:textId="77777777" w:rsidR="002E49C1" w:rsidRPr="002E49C1" w:rsidRDefault="002E49C1" w:rsidP="002E49C1">
      <w:pPr>
        <w:numPr>
          <w:ilvl w:val="0"/>
          <w:numId w:val="5"/>
        </w:numPr>
      </w:pPr>
      <w:r w:rsidRPr="002E49C1">
        <w:t>Briefly discuss management strategies for neonatal lung disease.</w:t>
      </w:r>
    </w:p>
    <w:p w14:paraId="224455D7" w14:textId="77777777" w:rsidR="002E49C1" w:rsidRPr="002E49C1" w:rsidRDefault="002E49C1" w:rsidP="002E49C1">
      <w:pPr>
        <w:numPr>
          <w:ilvl w:val="0"/>
          <w:numId w:val="5"/>
        </w:numPr>
      </w:pPr>
      <w:r w:rsidRPr="002E49C1">
        <w:lastRenderedPageBreak/>
        <w:t>Approach to newborn with respiratory failure</w:t>
      </w:r>
    </w:p>
    <w:p w14:paraId="329DD5A6" w14:textId="77777777" w:rsidR="002E49C1" w:rsidRPr="002E49C1" w:rsidRDefault="002E49C1" w:rsidP="002E49C1">
      <w:r w:rsidRPr="002E49C1">
        <w:rPr>
          <w:b/>
          <w:bCs/>
        </w:rPr>
        <w:t>Pulmonary Vascular Physiology and Pulmonary Hypertension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Natalie Villafranco</w:t>
      </w:r>
    </w:p>
    <w:p w14:paraId="6C1A1226" w14:textId="77777777" w:rsidR="002E49C1" w:rsidRPr="002E49C1" w:rsidRDefault="002E49C1" w:rsidP="002E49C1">
      <w:pPr>
        <w:numPr>
          <w:ilvl w:val="0"/>
          <w:numId w:val="6"/>
        </w:numPr>
      </w:pPr>
      <w:proofErr w:type="gramStart"/>
      <w:r w:rsidRPr="002E49C1">
        <w:t>Review</w:t>
      </w:r>
      <w:proofErr w:type="gramEnd"/>
      <w:r w:rsidRPr="002E49C1">
        <w:t xml:space="preserve"> pulmonary vascular physiology</w:t>
      </w:r>
    </w:p>
    <w:p w14:paraId="3F373BA2" w14:textId="77777777" w:rsidR="002E49C1" w:rsidRPr="002E49C1" w:rsidRDefault="002E49C1" w:rsidP="002E49C1">
      <w:pPr>
        <w:numPr>
          <w:ilvl w:val="0"/>
          <w:numId w:val="6"/>
        </w:numPr>
      </w:pPr>
      <w:r w:rsidRPr="002E49C1">
        <w:t>Basics of pulmonary hypertension classification</w:t>
      </w:r>
    </w:p>
    <w:p w14:paraId="44F78B32" w14:textId="77777777" w:rsidR="002E49C1" w:rsidRPr="002E49C1" w:rsidRDefault="002E49C1" w:rsidP="002E49C1">
      <w:pPr>
        <w:numPr>
          <w:ilvl w:val="0"/>
          <w:numId w:val="6"/>
        </w:numPr>
      </w:pPr>
      <w:r w:rsidRPr="002E49C1">
        <w:t>Basics of therapeutics/agents</w:t>
      </w:r>
    </w:p>
    <w:p w14:paraId="67A3D2BB" w14:textId="77777777" w:rsidR="002E49C1" w:rsidRPr="002E49C1" w:rsidRDefault="002E49C1" w:rsidP="002E49C1">
      <w:r w:rsidRPr="002E49C1">
        <w:rPr>
          <w:b/>
          <w:bCs/>
        </w:rPr>
        <w:t>Chest Imaging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David Spielberg</w:t>
      </w:r>
    </w:p>
    <w:p w14:paraId="12D83A69" w14:textId="77777777" w:rsidR="002E49C1" w:rsidRPr="002E49C1" w:rsidRDefault="002E49C1" w:rsidP="002E49C1">
      <w:pPr>
        <w:numPr>
          <w:ilvl w:val="0"/>
          <w:numId w:val="7"/>
        </w:numPr>
      </w:pPr>
      <w:r w:rsidRPr="002E49C1">
        <w:t>Basics of CXR and Chest CT interpretation</w:t>
      </w:r>
    </w:p>
    <w:p w14:paraId="0C4585E5" w14:textId="77777777" w:rsidR="002E49C1" w:rsidRPr="002E49C1" w:rsidRDefault="002E49C1" w:rsidP="002E49C1">
      <w:pPr>
        <w:numPr>
          <w:ilvl w:val="0"/>
          <w:numId w:val="7"/>
        </w:numPr>
      </w:pPr>
      <w:r w:rsidRPr="002E49C1">
        <w:t>High yield imaging examples</w:t>
      </w:r>
    </w:p>
    <w:p w14:paraId="622E5B0F" w14:textId="77777777" w:rsidR="002E49C1" w:rsidRPr="002E49C1" w:rsidRDefault="002E49C1" w:rsidP="002E49C1">
      <w:r w:rsidRPr="002E49C1">
        <w:rPr>
          <w:b/>
          <w:bCs/>
        </w:rPr>
        <w:t>Chronic Respiratory Failure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Richard Kravitz</w:t>
      </w:r>
    </w:p>
    <w:p w14:paraId="2768497C" w14:textId="77777777" w:rsidR="002E49C1" w:rsidRPr="002E49C1" w:rsidRDefault="002E49C1" w:rsidP="002E49C1">
      <w:pPr>
        <w:numPr>
          <w:ilvl w:val="0"/>
          <w:numId w:val="8"/>
        </w:numPr>
      </w:pPr>
      <w:r w:rsidRPr="002E49C1">
        <w:t>Indications for chronic mechanical ventilation</w:t>
      </w:r>
    </w:p>
    <w:p w14:paraId="66D7D743" w14:textId="77777777" w:rsidR="002E49C1" w:rsidRPr="002E49C1" w:rsidRDefault="002E49C1" w:rsidP="002E49C1">
      <w:pPr>
        <w:numPr>
          <w:ilvl w:val="0"/>
          <w:numId w:val="8"/>
        </w:numPr>
      </w:pPr>
      <w:r w:rsidRPr="002E49C1">
        <w:t>Invasive versus noninvasive ventilation</w:t>
      </w:r>
    </w:p>
    <w:p w14:paraId="016A0E8B" w14:textId="77777777" w:rsidR="002E49C1" w:rsidRPr="002E49C1" w:rsidRDefault="002E49C1" w:rsidP="002E49C1">
      <w:pPr>
        <w:numPr>
          <w:ilvl w:val="0"/>
          <w:numId w:val="8"/>
        </w:numPr>
      </w:pPr>
      <w:r w:rsidRPr="002E49C1">
        <w:t>Basic modes of ventilatory support</w:t>
      </w:r>
      <w:r w:rsidRPr="002E49C1">
        <w:rPr>
          <w:b/>
          <w:bCs/>
        </w:rPr>
        <w:t> </w:t>
      </w:r>
    </w:p>
    <w:p w14:paraId="5CBC9EDF" w14:textId="77777777" w:rsidR="002E49C1" w:rsidRPr="002E49C1" w:rsidRDefault="002E49C1" w:rsidP="002E49C1">
      <w:r w:rsidRPr="002E49C1">
        <w:rPr>
          <w:b/>
          <w:bCs/>
        </w:rPr>
        <w:t>Introduction to Bronchoscopy</w:t>
      </w:r>
      <w:r w:rsidRPr="002E49C1">
        <w:rPr>
          <w:b/>
          <w:bCs/>
        </w:rPr>
        <w:br/>
        <w:t>20 minutes</w:t>
      </w:r>
      <w:r w:rsidRPr="002E49C1">
        <w:rPr>
          <w:b/>
          <w:bCs/>
        </w:rPr>
        <w:br/>
        <w:t>Eleanor</w:t>
      </w:r>
    </w:p>
    <w:p w14:paraId="4B27A994" w14:textId="77777777" w:rsidR="002E49C1" w:rsidRPr="002E49C1" w:rsidRDefault="002E49C1" w:rsidP="002E49C1">
      <w:pPr>
        <w:numPr>
          <w:ilvl w:val="0"/>
          <w:numId w:val="9"/>
        </w:numPr>
      </w:pPr>
      <w:r w:rsidRPr="002E49C1">
        <w:t>Indications and contraindication for flexible bronchoscopy including consent</w:t>
      </w:r>
    </w:p>
    <w:p w14:paraId="4BA16C88" w14:textId="77777777" w:rsidR="002E49C1" w:rsidRPr="002E49C1" w:rsidRDefault="002E49C1" w:rsidP="002E49C1">
      <w:pPr>
        <w:numPr>
          <w:ilvl w:val="0"/>
          <w:numId w:val="9"/>
        </w:numPr>
      </w:pPr>
      <w:r w:rsidRPr="002E49C1">
        <w:t>Airway anatomy</w:t>
      </w:r>
    </w:p>
    <w:p w14:paraId="0ACD681D" w14:textId="77777777" w:rsidR="002E49C1" w:rsidRPr="002E49C1" w:rsidRDefault="002E49C1" w:rsidP="002E49C1">
      <w:pPr>
        <w:numPr>
          <w:ilvl w:val="0"/>
          <w:numId w:val="9"/>
        </w:numPr>
      </w:pPr>
      <w:r w:rsidRPr="002E49C1">
        <w:t>Parts of a bronchoscope</w:t>
      </w:r>
    </w:p>
    <w:p w14:paraId="051FD7B0" w14:textId="77777777" w:rsidR="002E49C1" w:rsidRPr="002E49C1" w:rsidRDefault="002E49C1" w:rsidP="002E49C1">
      <w:r w:rsidRPr="002E49C1">
        <w:rPr>
          <w:b/>
          <w:bCs/>
        </w:rPr>
        <w:t>Mini Quiz Show</w:t>
      </w:r>
      <w:r w:rsidRPr="002E49C1">
        <w:br/>
      </w:r>
      <w:r w:rsidRPr="002E49C1">
        <w:rPr>
          <w:b/>
          <w:bCs/>
        </w:rPr>
        <w:t>20 minutes</w:t>
      </w:r>
      <w:r w:rsidRPr="002E49C1">
        <w:rPr>
          <w:b/>
          <w:bCs/>
        </w:rPr>
        <w:br/>
        <w:t>Eric and Erin</w:t>
      </w:r>
    </w:p>
    <w:p w14:paraId="31A2226D" w14:textId="77777777" w:rsidR="002E49C1" w:rsidRPr="002E49C1" w:rsidRDefault="002E49C1" w:rsidP="002E49C1">
      <w:pPr>
        <w:numPr>
          <w:ilvl w:val="0"/>
          <w:numId w:val="10"/>
        </w:numPr>
        <w:rPr>
          <w:b/>
          <w:bCs/>
        </w:rPr>
      </w:pPr>
      <w:proofErr w:type="spellStart"/>
      <w:r w:rsidRPr="002E49C1">
        <w:rPr>
          <w:b/>
          <w:bCs/>
        </w:rPr>
        <w:t>Kahoots</w:t>
      </w:r>
      <w:proofErr w:type="spellEnd"/>
      <w:r w:rsidRPr="002E49C1">
        <w:rPr>
          <w:b/>
          <w:bCs/>
        </w:rPr>
        <w:t xml:space="preserve"> quiz show</w:t>
      </w:r>
    </w:p>
    <w:p w14:paraId="340F7EDF" w14:textId="77777777" w:rsidR="002E49C1" w:rsidRPr="002E49C1" w:rsidRDefault="002E49C1" w:rsidP="002E49C1">
      <w:pPr>
        <w:numPr>
          <w:ilvl w:val="0"/>
          <w:numId w:val="10"/>
        </w:numPr>
      </w:pPr>
      <w:r w:rsidRPr="002E49C1">
        <w:t>Review Rules for Jeopardy</w:t>
      </w:r>
    </w:p>
    <w:p w14:paraId="51831198" w14:textId="77777777" w:rsidR="002E49C1" w:rsidRPr="002E49C1" w:rsidRDefault="002E49C1" w:rsidP="002E49C1">
      <w:pPr>
        <w:numPr>
          <w:ilvl w:val="0"/>
          <w:numId w:val="10"/>
        </w:numPr>
      </w:pPr>
      <w:r w:rsidRPr="002E49C1">
        <w:lastRenderedPageBreak/>
        <w:t>Leaderboard</w:t>
      </w:r>
    </w:p>
    <w:p w14:paraId="2C46D33B" w14:textId="77777777" w:rsidR="002E49C1" w:rsidRPr="002E49C1" w:rsidRDefault="002E49C1" w:rsidP="002E49C1">
      <w:r w:rsidRPr="002E49C1">
        <w:rPr>
          <w:b/>
          <w:bCs/>
        </w:rPr>
        <w:t>Hands on #1: Pediatric Flexible Bronchoscopy, Basic Anatomy and Driving</w:t>
      </w:r>
      <w:r w:rsidRPr="002E49C1">
        <w:rPr>
          <w:b/>
          <w:bCs/>
        </w:rPr>
        <w:br/>
        <w:t>2 hours, 6 stations 15 minutes each station</w:t>
      </w:r>
      <w:r w:rsidRPr="002E49C1">
        <w:rPr>
          <w:b/>
          <w:bCs/>
        </w:rPr>
        <w:br/>
        <w:t>½ of the total group = 16 learners, 2-3 per station</w:t>
      </w:r>
    </w:p>
    <w:p w14:paraId="34223E33" w14:textId="77777777" w:rsidR="002E49C1" w:rsidRPr="002E49C1" w:rsidRDefault="002E49C1" w:rsidP="002E49C1">
      <w:pPr>
        <w:numPr>
          <w:ilvl w:val="0"/>
          <w:numId w:val="11"/>
        </w:numPr>
      </w:pPr>
      <w:r w:rsidRPr="002E49C1">
        <w:t>Learn basic layout and controls of scope: Thumb lever control, scope control, work port, camera function</w:t>
      </w:r>
    </w:p>
    <w:p w14:paraId="20B8F41C" w14:textId="77777777" w:rsidR="002E49C1" w:rsidRPr="002E49C1" w:rsidRDefault="002E49C1" w:rsidP="002E49C1">
      <w:pPr>
        <w:numPr>
          <w:ilvl w:val="0"/>
          <w:numId w:val="11"/>
        </w:numPr>
      </w:pPr>
      <w:r w:rsidRPr="002E49C1">
        <w:t xml:space="preserve">Learn basics of different scope and channel sizes and how to choose an </w:t>
      </w:r>
      <w:proofErr w:type="gramStart"/>
      <w:r w:rsidRPr="002E49C1">
        <w:t>appropriately-sized</w:t>
      </w:r>
      <w:proofErr w:type="gramEnd"/>
      <w:r w:rsidRPr="002E49C1">
        <w:t xml:space="preserve"> scope</w:t>
      </w:r>
    </w:p>
    <w:p w14:paraId="727997E2" w14:textId="77777777" w:rsidR="002E49C1" w:rsidRPr="002E49C1" w:rsidRDefault="002E49C1" w:rsidP="002E49C1">
      <w:pPr>
        <w:numPr>
          <w:ilvl w:val="0"/>
          <w:numId w:val="11"/>
        </w:numPr>
      </w:pPr>
      <w:r w:rsidRPr="002E49C1">
        <w:t>Learn indications, contraindications, and potential complications of pediatric flexible bronchoscopy</w:t>
      </w:r>
    </w:p>
    <w:p w14:paraId="3DC49E68" w14:textId="77777777" w:rsidR="002E49C1" w:rsidRPr="002E49C1" w:rsidRDefault="002E49C1" w:rsidP="002E49C1">
      <w:pPr>
        <w:numPr>
          <w:ilvl w:val="0"/>
          <w:numId w:val="11"/>
        </w:numPr>
      </w:pPr>
      <w:r w:rsidRPr="002E49C1">
        <w:t>Know your basic anatomy as you drive the scope</w:t>
      </w:r>
    </w:p>
    <w:p w14:paraId="3AFDC570" w14:textId="77777777" w:rsidR="002E49C1" w:rsidRPr="002E49C1" w:rsidRDefault="002E49C1" w:rsidP="002E49C1">
      <w:pPr>
        <w:numPr>
          <w:ilvl w:val="0"/>
          <w:numId w:val="11"/>
        </w:numPr>
      </w:pPr>
      <w:proofErr w:type="spellStart"/>
      <w:r w:rsidRPr="002E49C1">
        <w:t>Self directed</w:t>
      </w:r>
      <w:proofErr w:type="spellEnd"/>
      <w:r w:rsidRPr="002E49C1">
        <w:t xml:space="preserve"> learning module on Ambu</w:t>
      </w:r>
    </w:p>
    <w:p w14:paraId="348C225E" w14:textId="77777777" w:rsidR="002E49C1" w:rsidRPr="002E49C1" w:rsidRDefault="002E49C1" w:rsidP="002E49C1">
      <w:r w:rsidRPr="002E49C1">
        <w:rPr>
          <w:b/>
          <w:bCs/>
        </w:rPr>
        <w:t>Hands on #2: Chronic Ventilator Management</w:t>
      </w:r>
      <w:r w:rsidRPr="002E49C1">
        <w:rPr>
          <w:b/>
          <w:bCs/>
        </w:rPr>
        <w:br/>
        <w:t>1 hour, 2 groups 4 each (if you have 2 vents)</w:t>
      </w:r>
      <w:r w:rsidRPr="002E49C1">
        <w:rPr>
          <w:b/>
          <w:bCs/>
        </w:rPr>
        <w:br/>
        <w:t>8 learners</w:t>
      </w:r>
    </w:p>
    <w:p w14:paraId="7F0F5154" w14:textId="77777777" w:rsidR="002E49C1" w:rsidRPr="002E49C1" w:rsidRDefault="002E49C1" w:rsidP="002E49C1">
      <w:pPr>
        <w:numPr>
          <w:ilvl w:val="0"/>
          <w:numId w:val="12"/>
        </w:numPr>
      </w:pPr>
      <w:r w:rsidRPr="002E49C1">
        <w:t xml:space="preserve">Become familiar with the </w:t>
      </w:r>
      <w:proofErr w:type="gramStart"/>
      <w:r w:rsidRPr="002E49C1">
        <w:t>most commonly used</w:t>
      </w:r>
      <w:proofErr w:type="gramEnd"/>
      <w:r w:rsidRPr="002E49C1">
        <w:t xml:space="preserve"> home ventilators</w:t>
      </w:r>
    </w:p>
    <w:p w14:paraId="09AFF3E9" w14:textId="77777777" w:rsidR="002E49C1" w:rsidRPr="002E49C1" w:rsidRDefault="002E49C1" w:rsidP="002E49C1">
      <w:pPr>
        <w:numPr>
          <w:ilvl w:val="0"/>
          <w:numId w:val="12"/>
        </w:numPr>
      </w:pPr>
      <w:r w:rsidRPr="002E49C1">
        <w:t>Learn the basics of ventilator settings and note differences in nomenclature of different ventilator companies (PC or IPAP/EPAP vs PIP/PEEP)</w:t>
      </w:r>
    </w:p>
    <w:p w14:paraId="3E2CF6CE" w14:textId="77777777" w:rsidR="002E49C1" w:rsidRPr="002E49C1" w:rsidRDefault="002E49C1" w:rsidP="002E49C1">
      <w:pPr>
        <w:numPr>
          <w:ilvl w:val="0"/>
          <w:numId w:val="12"/>
        </w:numPr>
      </w:pPr>
      <w:r w:rsidRPr="002E49C1">
        <w:t>Become familiar with various noninvasive interfaces: nasal mask, full face mask, nasal pillows</w:t>
      </w:r>
    </w:p>
    <w:p w14:paraId="5E050969" w14:textId="77777777" w:rsidR="002E49C1" w:rsidRPr="002E49C1" w:rsidRDefault="002E49C1" w:rsidP="002E49C1">
      <w:pPr>
        <w:numPr>
          <w:ilvl w:val="0"/>
          <w:numId w:val="12"/>
        </w:numPr>
      </w:pPr>
      <w:r w:rsidRPr="002E49C1">
        <w:t>Touch the ventilator! Set up initial ventilator settings for hypothetical patient – Target pressures and tidal volumes, PEEP, pressure support and rate</w:t>
      </w:r>
    </w:p>
    <w:p w14:paraId="0246F36A" w14:textId="77777777" w:rsidR="002E49C1" w:rsidRPr="002E49C1" w:rsidRDefault="002E49C1" w:rsidP="002E49C1">
      <w:r w:rsidRPr="002E49C1">
        <w:rPr>
          <w:b/>
          <w:bCs/>
        </w:rPr>
        <w:t>Hands on #3: Tracheostomy/Airway Management</w:t>
      </w:r>
      <w:r w:rsidRPr="002E49C1">
        <w:rPr>
          <w:b/>
          <w:bCs/>
        </w:rPr>
        <w:br/>
        <w:t>30 minutes</w:t>
      </w:r>
      <w:r w:rsidRPr="002E49C1">
        <w:rPr>
          <w:b/>
          <w:bCs/>
        </w:rPr>
        <w:br/>
        <w:t>4 learners</w:t>
      </w:r>
    </w:p>
    <w:p w14:paraId="76F4DD0E" w14:textId="77777777" w:rsidR="002E49C1" w:rsidRPr="002E49C1" w:rsidRDefault="002E49C1" w:rsidP="002E49C1">
      <w:pPr>
        <w:numPr>
          <w:ilvl w:val="0"/>
          <w:numId w:val="13"/>
        </w:numPr>
      </w:pPr>
      <w:r w:rsidRPr="002E49C1">
        <w:t>Become familiar with ETT placement</w:t>
      </w:r>
    </w:p>
    <w:p w14:paraId="2AD16118" w14:textId="77777777" w:rsidR="002E49C1" w:rsidRPr="002E49C1" w:rsidRDefault="002E49C1" w:rsidP="002E49C1">
      <w:pPr>
        <w:numPr>
          <w:ilvl w:val="0"/>
          <w:numId w:val="13"/>
        </w:numPr>
      </w:pPr>
      <w:r w:rsidRPr="002E49C1">
        <w:t>Learn indications, contraindications, and potential complications of pediatric tracheostomy</w:t>
      </w:r>
    </w:p>
    <w:p w14:paraId="3D869BA1" w14:textId="77777777" w:rsidR="002E49C1" w:rsidRPr="002E49C1" w:rsidRDefault="002E49C1" w:rsidP="002E49C1">
      <w:pPr>
        <w:numPr>
          <w:ilvl w:val="0"/>
          <w:numId w:val="13"/>
        </w:numPr>
      </w:pPr>
      <w:r w:rsidRPr="002E49C1">
        <w:t>Become familiar with tracheostomy tube placement technique</w:t>
      </w:r>
    </w:p>
    <w:p w14:paraId="700D3505" w14:textId="77777777" w:rsidR="002E49C1" w:rsidRPr="002E49C1" w:rsidRDefault="002E49C1" w:rsidP="002E49C1">
      <w:pPr>
        <w:numPr>
          <w:ilvl w:val="0"/>
          <w:numId w:val="13"/>
        </w:numPr>
      </w:pPr>
      <w:r w:rsidRPr="002E49C1">
        <w:lastRenderedPageBreak/>
        <w:t>Learn basic bedside management of a child with tracheostomy including dislodgement, suctioning, and bagging</w:t>
      </w:r>
    </w:p>
    <w:p w14:paraId="45B7F03C" w14:textId="77777777" w:rsidR="002E49C1" w:rsidRPr="002E49C1" w:rsidRDefault="002E49C1" w:rsidP="002E49C1">
      <w:r w:rsidRPr="002E49C1">
        <w:rPr>
          <w:b/>
          <w:bCs/>
        </w:rPr>
        <w:t>Hands on #4: Airway Clearance</w:t>
      </w:r>
      <w:r w:rsidRPr="002E49C1">
        <w:rPr>
          <w:b/>
          <w:bCs/>
        </w:rPr>
        <w:br/>
        <w:t>30 minutes</w:t>
      </w:r>
      <w:r w:rsidRPr="002E49C1">
        <w:rPr>
          <w:b/>
          <w:bCs/>
        </w:rPr>
        <w:br/>
        <w:t>4 learners</w:t>
      </w:r>
    </w:p>
    <w:p w14:paraId="3C880B88" w14:textId="77777777" w:rsidR="002E49C1" w:rsidRPr="002E49C1" w:rsidRDefault="002E49C1" w:rsidP="002E49C1">
      <w:pPr>
        <w:numPr>
          <w:ilvl w:val="0"/>
          <w:numId w:val="14"/>
        </w:numPr>
      </w:pPr>
      <w:r w:rsidRPr="002E49C1">
        <w:t>Know the purpose of airway clearance and its indications as well as pros/cons for different devices</w:t>
      </w:r>
    </w:p>
    <w:p w14:paraId="4A2F4329" w14:textId="77777777" w:rsidR="002E49C1" w:rsidRPr="002E49C1" w:rsidRDefault="002E49C1" w:rsidP="002E49C1">
      <w:pPr>
        <w:numPr>
          <w:ilvl w:val="0"/>
          <w:numId w:val="14"/>
        </w:numPr>
      </w:pPr>
      <w:r w:rsidRPr="002E49C1">
        <w:t>Play with</w:t>
      </w:r>
    </w:p>
    <w:p w14:paraId="1230652C" w14:textId="77777777" w:rsidR="002E49C1" w:rsidRPr="002E49C1" w:rsidRDefault="002E49C1" w:rsidP="002E49C1">
      <w:pPr>
        <w:numPr>
          <w:ilvl w:val="1"/>
          <w:numId w:val="15"/>
        </w:numPr>
      </w:pPr>
      <w:r w:rsidRPr="002E49C1">
        <w:t>Cough Assist</w:t>
      </w:r>
    </w:p>
    <w:p w14:paraId="65A60453" w14:textId="77777777" w:rsidR="002E49C1" w:rsidRPr="002E49C1" w:rsidRDefault="002E49C1" w:rsidP="002E49C1">
      <w:pPr>
        <w:numPr>
          <w:ilvl w:val="1"/>
          <w:numId w:val="16"/>
        </w:numPr>
      </w:pPr>
      <w:r w:rsidRPr="002E49C1">
        <w:t>Chest Vest</w:t>
      </w:r>
    </w:p>
    <w:p w14:paraId="2D00DEF6" w14:textId="77777777" w:rsidR="002E49C1" w:rsidRPr="002E49C1" w:rsidRDefault="002E49C1" w:rsidP="002E49C1">
      <w:pPr>
        <w:numPr>
          <w:ilvl w:val="1"/>
          <w:numId w:val="17"/>
        </w:numPr>
      </w:pPr>
      <w:proofErr w:type="spellStart"/>
      <w:r w:rsidRPr="002E49C1">
        <w:t>Volara</w:t>
      </w:r>
      <w:proofErr w:type="spellEnd"/>
      <w:r w:rsidRPr="002E49C1">
        <w:t xml:space="preserve"> IPV</w:t>
      </w:r>
    </w:p>
    <w:p w14:paraId="1576520B" w14:textId="77777777" w:rsidR="002E49C1" w:rsidRPr="002E49C1" w:rsidRDefault="002E49C1" w:rsidP="002E49C1">
      <w:pPr>
        <w:numPr>
          <w:ilvl w:val="1"/>
          <w:numId w:val="18"/>
        </w:numPr>
      </w:pPr>
      <w:proofErr w:type="spellStart"/>
      <w:r w:rsidRPr="002E49C1">
        <w:t>Aerobika</w:t>
      </w:r>
      <w:proofErr w:type="spellEnd"/>
    </w:p>
    <w:p w14:paraId="77363F31" w14:textId="77777777" w:rsidR="002E49C1" w:rsidRPr="002E49C1" w:rsidRDefault="002E49C1" w:rsidP="002E49C1">
      <w:pPr>
        <w:numPr>
          <w:ilvl w:val="1"/>
          <w:numId w:val="19"/>
        </w:numPr>
      </w:pPr>
      <w:r w:rsidRPr="002E49C1">
        <w:t>Acapella</w:t>
      </w:r>
    </w:p>
    <w:p w14:paraId="77233AC6" w14:textId="77777777" w:rsidR="002E49C1" w:rsidRPr="002E49C1" w:rsidRDefault="002E49C1" w:rsidP="002E49C1">
      <w:pPr>
        <w:numPr>
          <w:ilvl w:val="1"/>
          <w:numId w:val="20"/>
        </w:numPr>
      </w:pPr>
      <w:r w:rsidRPr="002E49C1">
        <w:t>PEP</w:t>
      </w:r>
    </w:p>
    <w:p w14:paraId="1D92C76D" w14:textId="77777777" w:rsidR="002E49C1" w:rsidRPr="002E49C1" w:rsidRDefault="002E49C1" w:rsidP="002E49C1">
      <w:r w:rsidRPr="002E49C1">
        <w:rPr>
          <w:b/>
          <w:bCs/>
        </w:rPr>
        <w:t> </w:t>
      </w:r>
    </w:p>
    <w:p w14:paraId="22F96010" w14:textId="77777777" w:rsidR="002E49C1" w:rsidRPr="002E49C1" w:rsidRDefault="002E49C1" w:rsidP="002E49C1">
      <w:r w:rsidRPr="002E49C1">
        <w:rPr>
          <w:b/>
          <w:bCs/>
        </w:rPr>
        <w:t>Day 2: 5/17/2025</w:t>
      </w:r>
    </w:p>
    <w:p w14:paraId="53E719E2" w14:textId="77777777" w:rsidR="002E49C1" w:rsidRPr="002E49C1" w:rsidRDefault="002E49C1" w:rsidP="002E49C1">
      <w:r w:rsidRPr="002E49C1">
        <w:rPr>
          <w:b/>
          <w:bCs/>
        </w:rPr>
        <w:t>Rare Lung Diseases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Suggestion of Maureen Dunn</w:t>
      </w:r>
    </w:p>
    <w:p w14:paraId="63D8C54C" w14:textId="77777777" w:rsidR="002E49C1" w:rsidRPr="002E49C1" w:rsidRDefault="002E49C1" w:rsidP="002E49C1">
      <w:pPr>
        <w:numPr>
          <w:ilvl w:val="0"/>
          <w:numId w:val="21"/>
        </w:numPr>
      </w:pPr>
      <w:r w:rsidRPr="002E49C1">
        <w:t>Children’s Interstitial Lung Disease (</w:t>
      </w:r>
      <w:proofErr w:type="spellStart"/>
      <w:r w:rsidRPr="002E49C1">
        <w:t>chILD</w:t>
      </w:r>
      <w:proofErr w:type="spellEnd"/>
      <w:r w:rsidRPr="002E49C1">
        <w:t>) (surfactant dysfunction disorders, NEHI, PIG…)</w:t>
      </w:r>
    </w:p>
    <w:p w14:paraId="0E15D86B" w14:textId="77777777" w:rsidR="002E49C1" w:rsidRPr="002E49C1" w:rsidRDefault="002E49C1" w:rsidP="002E49C1">
      <w:pPr>
        <w:numPr>
          <w:ilvl w:val="0"/>
          <w:numId w:val="21"/>
        </w:numPr>
      </w:pPr>
      <w:r w:rsidRPr="002E49C1">
        <w:t>Primary ciliary dyskinesia</w:t>
      </w:r>
    </w:p>
    <w:p w14:paraId="771C323F" w14:textId="77777777" w:rsidR="002E49C1" w:rsidRPr="002E49C1" w:rsidRDefault="002E49C1" w:rsidP="002E49C1">
      <w:r w:rsidRPr="002E49C1">
        <w:rPr>
          <w:b/>
          <w:bCs/>
        </w:rPr>
        <w:t>Cystic Fibrosis and Highly Effective Modulator Therapies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Erin Khan</w:t>
      </w:r>
    </w:p>
    <w:p w14:paraId="0FC08FA1" w14:textId="77777777" w:rsidR="002E49C1" w:rsidRPr="002E49C1" w:rsidRDefault="002E49C1" w:rsidP="002E49C1">
      <w:pPr>
        <w:numPr>
          <w:ilvl w:val="0"/>
          <w:numId w:val="22"/>
        </w:numPr>
      </w:pPr>
      <w:r w:rsidRPr="002E49C1">
        <w:t>Basics of CF Diagnosis</w:t>
      </w:r>
    </w:p>
    <w:p w14:paraId="6952C6F6" w14:textId="77777777" w:rsidR="002E49C1" w:rsidRPr="002E49C1" w:rsidRDefault="002E49C1" w:rsidP="002E49C1">
      <w:pPr>
        <w:numPr>
          <w:ilvl w:val="0"/>
          <w:numId w:val="22"/>
        </w:numPr>
      </w:pPr>
      <w:r w:rsidRPr="002E49C1">
        <w:t>Highly Effective Modulator Therapies</w:t>
      </w:r>
    </w:p>
    <w:p w14:paraId="27A7C367" w14:textId="77777777" w:rsidR="002E49C1" w:rsidRPr="002E49C1" w:rsidRDefault="002E49C1" w:rsidP="002E49C1">
      <w:pPr>
        <w:numPr>
          <w:ilvl w:val="0"/>
          <w:numId w:val="22"/>
        </w:numPr>
      </w:pPr>
      <w:r w:rsidRPr="002E49C1">
        <w:t>Other organs impacted by CF if time allows</w:t>
      </w:r>
    </w:p>
    <w:p w14:paraId="6A001FCE" w14:textId="77777777" w:rsidR="002E49C1" w:rsidRPr="002E49C1" w:rsidRDefault="002E49C1" w:rsidP="002E49C1">
      <w:r w:rsidRPr="002E49C1">
        <w:rPr>
          <w:b/>
          <w:bCs/>
        </w:rPr>
        <w:lastRenderedPageBreak/>
        <w:t>“Asthma Nuts and Bolts” or Severe Asthma and Biologic Therapy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Christian Rosas Salazar</w:t>
      </w:r>
    </w:p>
    <w:p w14:paraId="21D1166D" w14:textId="77777777" w:rsidR="002E49C1" w:rsidRPr="002E49C1" w:rsidRDefault="002E49C1" w:rsidP="002E49C1">
      <w:pPr>
        <w:numPr>
          <w:ilvl w:val="0"/>
          <w:numId w:val="23"/>
        </w:numPr>
      </w:pPr>
      <w:r w:rsidRPr="002E49C1">
        <w:t>How to determine asthma severity</w:t>
      </w:r>
    </w:p>
    <w:p w14:paraId="6D561F59" w14:textId="77777777" w:rsidR="002E49C1" w:rsidRPr="002E49C1" w:rsidRDefault="002E49C1" w:rsidP="002E49C1">
      <w:pPr>
        <w:numPr>
          <w:ilvl w:val="0"/>
          <w:numId w:val="23"/>
        </w:numPr>
      </w:pPr>
      <w:r w:rsidRPr="002E49C1">
        <w:t>What is severe asthma and how is it managed</w:t>
      </w:r>
    </w:p>
    <w:p w14:paraId="1BFD8BAD" w14:textId="77777777" w:rsidR="002E49C1" w:rsidRPr="002E49C1" w:rsidRDefault="002E49C1" w:rsidP="002E49C1">
      <w:pPr>
        <w:numPr>
          <w:ilvl w:val="0"/>
          <w:numId w:val="23"/>
        </w:numPr>
      </w:pPr>
      <w:r w:rsidRPr="002E49C1">
        <w:t>NHLBI/GINA guidelines</w:t>
      </w:r>
    </w:p>
    <w:p w14:paraId="68E42684" w14:textId="77777777" w:rsidR="002E49C1" w:rsidRPr="002E49C1" w:rsidRDefault="002E49C1" w:rsidP="002E49C1">
      <w:pPr>
        <w:numPr>
          <w:ilvl w:val="0"/>
          <w:numId w:val="23"/>
        </w:numPr>
      </w:pPr>
      <w:proofErr w:type="gramStart"/>
      <w:r w:rsidRPr="002E49C1">
        <w:t>Biologics</w:t>
      </w:r>
      <w:proofErr w:type="gramEnd"/>
      <w:r w:rsidRPr="002E49C1">
        <w:rPr>
          <w:b/>
          <w:bCs/>
        </w:rPr>
        <w:t> </w:t>
      </w:r>
    </w:p>
    <w:p w14:paraId="13A67869" w14:textId="77777777" w:rsidR="002E49C1" w:rsidRPr="002E49C1" w:rsidRDefault="002E49C1" w:rsidP="002E49C1">
      <w:r w:rsidRPr="002E49C1">
        <w:rPr>
          <w:b/>
          <w:bCs/>
        </w:rPr>
        <w:t>Sleep Disorders and Polysomnography</w:t>
      </w:r>
      <w:r w:rsidRPr="002E49C1">
        <w:rPr>
          <w:b/>
          <w:bCs/>
        </w:rPr>
        <w:br/>
        <w:t>35 minutes</w:t>
      </w:r>
      <w:r w:rsidRPr="002E49C1">
        <w:rPr>
          <w:b/>
          <w:bCs/>
        </w:rPr>
        <w:br/>
        <w:t>Suggestion Caroline Okorie</w:t>
      </w:r>
    </w:p>
    <w:p w14:paraId="7466218B" w14:textId="77777777" w:rsidR="002E49C1" w:rsidRPr="002E49C1" w:rsidRDefault="002E49C1" w:rsidP="002E49C1">
      <w:pPr>
        <w:numPr>
          <w:ilvl w:val="0"/>
          <w:numId w:val="24"/>
        </w:numPr>
      </w:pPr>
      <w:r w:rsidRPr="002E49C1">
        <w:t>Obstructive Sleep Apnea</w:t>
      </w:r>
    </w:p>
    <w:p w14:paraId="0D21C3B1" w14:textId="77777777" w:rsidR="002E49C1" w:rsidRPr="002E49C1" w:rsidRDefault="002E49C1" w:rsidP="002E49C1">
      <w:pPr>
        <w:numPr>
          <w:ilvl w:val="0"/>
          <w:numId w:val="24"/>
        </w:numPr>
      </w:pPr>
      <w:r w:rsidRPr="002E49C1">
        <w:t>Central sleep apnea</w:t>
      </w:r>
    </w:p>
    <w:p w14:paraId="635D09E2" w14:textId="77777777" w:rsidR="002E49C1" w:rsidRPr="002E49C1" w:rsidRDefault="002E49C1" w:rsidP="002E49C1">
      <w:pPr>
        <w:numPr>
          <w:ilvl w:val="0"/>
          <w:numId w:val="24"/>
        </w:numPr>
      </w:pPr>
      <w:r w:rsidRPr="002E49C1">
        <w:t>Indications for, components of, and basic interpretation of sleep studies</w:t>
      </w:r>
    </w:p>
    <w:p w14:paraId="0350FFDE" w14:textId="77777777" w:rsidR="002E49C1" w:rsidRPr="002E49C1" w:rsidRDefault="002E49C1" w:rsidP="002E49C1">
      <w:r w:rsidRPr="002E49C1">
        <w:rPr>
          <w:b/>
          <w:bCs/>
        </w:rPr>
        <w:t xml:space="preserve">RBC </w:t>
      </w:r>
      <w:proofErr w:type="spellStart"/>
      <w:r w:rsidRPr="002E49C1">
        <w:rPr>
          <w:b/>
          <w:bCs/>
        </w:rPr>
        <w:t>Jeoparody</w:t>
      </w:r>
      <w:proofErr w:type="spellEnd"/>
      <w:r w:rsidRPr="002E49C1">
        <w:rPr>
          <w:b/>
          <w:bCs/>
        </w:rPr>
        <w:br/>
        <w:t>1 hour</w:t>
      </w:r>
      <w:r w:rsidRPr="002E49C1">
        <w:rPr>
          <w:b/>
          <w:bCs/>
        </w:rPr>
        <w:br/>
        <w:t>Eric and Erin</w:t>
      </w:r>
    </w:p>
    <w:p w14:paraId="5574962E" w14:textId="77777777" w:rsidR="002E49C1" w:rsidRPr="002E49C1" w:rsidRDefault="002E49C1" w:rsidP="002E49C1">
      <w:pPr>
        <w:numPr>
          <w:ilvl w:val="0"/>
          <w:numId w:val="25"/>
        </w:numPr>
        <w:rPr>
          <w:b/>
          <w:bCs/>
        </w:rPr>
      </w:pPr>
      <w:r w:rsidRPr="002E49C1">
        <w:t>Jeopardy-style game with 5-6 categories</w:t>
      </w:r>
    </w:p>
    <w:p w14:paraId="74B234D5" w14:textId="77777777" w:rsidR="002E49C1" w:rsidRPr="002E49C1" w:rsidRDefault="002E49C1" w:rsidP="002E49C1">
      <w:pPr>
        <w:numPr>
          <w:ilvl w:val="1"/>
          <w:numId w:val="26"/>
        </w:numPr>
      </w:pPr>
      <w:r w:rsidRPr="002E49C1">
        <w:t>CF/rare lung disease</w:t>
      </w:r>
    </w:p>
    <w:p w14:paraId="73A1C337" w14:textId="77777777" w:rsidR="002E49C1" w:rsidRPr="002E49C1" w:rsidRDefault="002E49C1" w:rsidP="002E49C1">
      <w:pPr>
        <w:numPr>
          <w:ilvl w:val="1"/>
          <w:numId w:val="27"/>
        </w:numPr>
      </w:pPr>
      <w:r w:rsidRPr="002E49C1">
        <w:t>Asthma</w:t>
      </w:r>
    </w:p>
    <w:p w14:paraId="1FCB0E4B" w14:textId="77777777" w:rsidR="002E49C1" w:rsidRPr="002E49C1" w:rsidRDefault="002E49C1" w:rsidP="002E49C1">
      <w:pPr>
        <w:numPr>
          <w:ilvl w:val="1"/>
          <w:numId w:val="28"/>
        </w:numPr>
      </w:pPr>
      <w:r w:rsidRPr="002E49C1">
        <w:t>BPD/neonatal lung disease</w:t>
      </w:r>
    </w:p>
    <w:p w14:paraId="4BF009B8" w14:textId="77777777" w:rsidR="002E49C1" w:rsidRPr="002E49C1" w:rsidRDefault="002E49C1" w:rsidP="002E49C1">
      <w:pPr>
        <w:numPr>
          <w:ilvl w:val="1"/>
          <w:numId w:val="29"/>
        </w:numPr>
      </w:pPr>
      <w:r w:rsidRPr="002E49C1">
        <w:t>Respiratory failure</w:t>
      </w:r>
    </w:p>
    <w:p w14:paraId="52B1B3B4" w14:textId="77777777" w:rsidR="002E49C1" w:rsidRPr="002E49C1" w:rsidRDefault="002E49C1" w:rsidP="002E49C1">
      <w:pPr>
        <w:numPr>
          <w:ilvl w:val="1"/>
          <w:numId w:val="30"/>
        </w:numPr>
      </w:pPr>
      <w:r w:rsidRPr="002E49C1">
        <w:t>PSG/PFT</w:t>
      </w:r>
    </w:p>
    <w:p w14:paraId="0647F4C2" w14:textId="77777777" w:rsidR="002E49C1" w:rsidRPr="002E49C1" w:rsidRDefault="002E49C1" w:rsidP="002E49C1">
      <w:pPr>
        <w:numPr>
          <w:ilvl w:val="0"/>
          <w:numId w:val="25"/>
        </w:numPr>
        <w:rPr>
          <w:b/>
          <w:bCs/>
        </w:rPr>
      </w:pPr>
      <w:r w:rsidRPr="002E49C1">
        <w:t>Questions to ask at the Lunch ATS Assemblies Fair</w:t>
      </w:r>
    </w:p>
    <w:p w14:paraId="11856D54" w14:textId="77777777" w:rsidR="002E49C1" w:rsidRPr="002E49C1" w:rsidRDefault="002E49C1" w:rsidP="002E49C1">
      <w:r w:rsidRPr="002E49C1">
        <w:rPr>
          <w:b/>
          <w:bCs/>
        </w:rPr>
        <w:t>2 ½ hours total hands on, 5 groups of 6-7, 27 minutes per station</w:t>
      </w:r>
      <w:r w:rsidRPr="002E49C1">
        <w:rPr>
          <w:b/>
          <w:bCs/>
        </w:rPr>
        <w:br/>
        <w:t>Hands on #5: Advanced Pediatric Flexible Bronchoscopy</w:t>
      </w:r>
      <w:r w:rsidRPr="002E49C1">
        <w:rPr>
          <w:b/>
          <w:bCs/>
        </w:rPr>
        <w:br/>
        <w:t xml:space="preserve">3 </w:t>
      </w:r>
      <w:proofErr w:type="spellStart"/>
      <w:r w:rsidRPr="002E49C1">
        <w:rPr>
          <w:b/>
          <w:bCs/>
        </w:rPr>
        <w:t>Bronch</w:t>
      </w:r>
      <w:proofErr w:type="spellEnd"/>
      <w:r w:rsidRPr="002E49C1">
        <w:rPr>
          <w:b/>
          <w:bCs/>
        </w:rPr>
        <w:t xml:space="preserve"> Stations</w:t>
      </w:r>
    </w:p>
    <w:p w14:paraId="46BFE17E" w14:textId="77777777" w:rsidR="002E49C1" w:rsidRPr="002E49C1" w:rsidRDefault="002E49C1" w:rsidP="002E49C1">
      <w:pPr>
        <w:numPr>
          <w:ilvl w:val="0"/>
          <w:numId w:val="31"/>
        </w:numPr>
      </w:pPr>
      <w:r w:rsidRPr="002E49C1">
        <w:t>Indications, contraindications, and complications of bronchoscopy foreign body removal</w:t>
      </w:r>
    </w:p>
    <w:p w14:paraId="4A3A7E88" w14:textId="77777777" w:rsidR="002E49C1" w:rsidRPr="002E49C1" w:rsidRDefault="002E49C1" w:rsidP="002E49C1">
      <w:pPr>
        <w:numPr>
          <w:ilvl w:val="0"/>
          <w:numId w:val="31"/>
        </w:numPr>
      </w:pPr>
      <w:r w:rsidRPr="002E49C1">
        <w:t xml:space="preserve">Practice advanced </w:t>
      </w:r>
      <w:proofErr w:type="spellStart"/>
      <w:r w:rsidRPr="002E49C1">
        <w:t>bronchoscopic</w:t>
      </w:r>
      <w:proofErr w:type="spellEnd"/>
      <w:r w:rsidRPr="002E49C1">
        <w:t xml:space="preserve"> technique of foreign body extraction</w:t>
      </w:r>
    </w:p>
    <w:p w14:paraId="4115067E" w14:textId="77777777" w:rsidR="002E49C1" w:rsidRPr="002E49C1" w:rsidRDefault="002E49C1" w:rsidP="002E49C1">
      <w:pPr>
        <w:numPr>
          <w:ilvl w:val="0"/>
          <w:numId w:val="32"/>
        </w:numPr>
      </w:pPr>
      <w:proofErr w:type="spellStart"/>
      <w:r w:rsidRPr="002E49C1">
        <w:lastRenderedPageBreak/>
        <w:t>Cryo</w:t>
      </w:r>
      <w:proofErr w:type="spellEnd"/>
    </w:p>
    <w:p w14:paraId="5EA6D681" w14:textId="77777777" w:rsidR="002E49C1" w:rsidRPr="002E49C1" w:rsidRDefault="002E49C1" w:rsidP="002E49C1">
      <w:pPr>
        <w:numPr>
          <w:ilvl w:val="0"/>
          <w:numId w:val="33"/>
        </w:numPr>
      </w:pPr>
      <w:r w:rsidRPr="002E49C1">
        <w:t>Basket and forceps</w:t>
      </w:r>
    </w:p>
    <w:p w14:paraId="417FFEAF" w14:textId="77777777" w:rsidR="002E49C1" w:rsidRPr="002E49C1" w:rsidRDefault="002E49C1" w:rsidP="002E49C1">
      <w:pPr>
        <w:numPr>
          <w:ilvl w:val="0"/>
          <w:numId w:val="34"/>
        </w:numPr>
      </w:pPr>
      <w:r w:rsidRPr="002E49C1">
        <w:t>Practice fiberoptic nasal intubation</w:t>
      </w:r>
    </w:p>
    <w:p w14:paraId="665A6806" w14:textId="77777777" w:rsidR="002E49C1" w:rsidRPr="002E49C1" w:rsidRDefault="002E49C1" w:rsidP="002E49C1">
      <w:pPr>
        <w:numPr>
          <w:ilvl w:val="0"/>
          <w:numId w:val="35"/>
        </w:numPr>
      </w:pPr>
      <w:r w:rsidRPr="002E49C1">
        <w:t>Test self-directed learning on Ambu</w:t>
      </w:r>
      <w:r w:rsidRPr="002E49C1">
        <w:rPr>
          <w:b/>
          <w:bCs/>
        </w:rPr>
        <w:t> </w:t>
      </w:r>
    </w:p>
    <w:p w14:paraId="35558FF6" w14:textId="77777777" w:rsidR="002E49C1" w:rsidRPr="002E49C1" w:rsidRDefault="002E49C1" w:rsidP="002E49C1">
      <w:r w:rsidRPr="002E49C1">
        <w:rPr>
          <w:b/>
          <w:bCs/>
        </w:rPr>
        <w:t>15 Minute Break after 3 rotations!</w:t>
      </w:r>
    </w:p>
    <w:p w14:paraId="2E80ABC8" w14:textId="77777777" w:rsidR="002E49C1" w:rsidRPr="002E49C1" w:rsidRDefault="002E49C1" w:rsidP="002E49C1">
      <w:r w:rsidRPr="002E49C1">
        <w:rPr>
          <w:b/>
          <w:bCs/>
        </w:rPr>
        <w:t>Hands on #6: PFT Spirometry and Interpretation</w:t>
      </w:r>
    </w:p>
    <w:p w14:paraId="194AE236" w14:textId="77777777" w:rsidR="002E49C1" w:rsidRPr="002E49C1" w:rsidRDefault="002E49C1" w:rsidP="002E49C1">
      <w:pPr>
        <w:numPr>
          <w:ilvl w:val="0"/>
          <w:numId w:val="36"/>
        </w:numPr>
      </w:pPr>
      <w:r w:rsidRPr="002E49C1">
        <w:t>Identify the different components of pulmonary function testing.</w:t>
      </w:r>
    </w:p>
    <w:p w14:paraId="68D50130" w14:textId="77777777" w:rsidR="002E49C1" w:rsidRPr="002E49C1" w:rsidRDefault="002E49C1" w:rsidP="002E49C1">
      <w:pPr>
        <w:numPr>
          <w:ilvl w:val="0"/>
          <w:numId w:val="37"/>
        </w:numPr>
      </w:pPr>
      <w:r w:rsidRPr="002E49C1">
        <w:t>Spirometry</w:t>
      </w:r>
    </w:p>
    <w:p w14:paraId="4E9B8AE5" w14:textId="77777777" w:rsidR="002E49C1" w:rsidRPr="002E49C1" w:rsidRDefault="002E49C1" w:rsidP="002E49C1">
      <w:pPr>
        <w:numPr>
          <w:ilvl w:val="0"/>
          <w:numId w:val="38"/>
        </w:numPr>
      </w:pPr>
      <w:r w:rsidRPr="002E49C1">
        <w:t>Lung volumes (plethysmography versus nitrogen washout versus helium gas method)</w:t>
      </w:r>
    </w:p>
    <w:p w14:paraId="402C41B7" w14:textId="77777777" w:rsidR="002E49C1" w:rsidRPr="002E49C1" w:rsidRDefault="002E49C1" w:rsidP="002E49C1">
      <w:pPr>
        <w:numPr>
          <w:ilvl w:val="0"/>
          <w:numId w:val="39"/>
        </w:numPr>
      </w:pPr>
      <w:r w:rsidRPr="002E49C1">
        <w:t>Diffusion</w:t>
      </w:r>
    </w:p>
    <w:p w14:paraId="7CE1F11A" w14:textId="77777777" w:rsidR="002E49C1" w:rsidRPr="002E49C1" w:rsidRDefault="002E49C1" w:rsidP="002E49C1">
      <w:pPr>
        <w:numPr>
          <w:ilvl w:val="0"/>
          <w:numId w:val="40"/>
        </w:numPr>
      </w:pPr>
      <w:r w:rsidRPr="002E49C1">
        <w:t>Airways resistance</w:t>
      </w:r>
    </w:p>
    <w:p w14:paraId="02EB7AAB" w14:textId="77777777" w:rsidR="002E49C1" w:rsidRPr="002E49C1" w:rsidRDefault="002E49C1" w:rsidP="002E49C1">
      <w:pPr>
        <w:numPr>
          <w:ilvl w:val="0"/>
          <w:numId w:val="41"/>
        </w:numPr>
      </w:pPr>
      <w:r w:rsidRPr="002E49C1">
        <w:t>Pre and post bronchodilator</w:t>
      </w:r>
    </w:p>
    <w:p w14:paraId="1ECDAE4A" w14:textId="77777777" w:rsidR="002E49C1" w:rsidRPr="002E49C1" w:rsidRDefault="002E49C1" w:rsidP="002E49C1">
      <w:r w:rsidRPr="002E49C1">
        <w:rPr>
          <w:b/>
          <w:bCs/>
        </w:rPr>
        <w:t>Hands on #7: Spirometry and Inhalers</w:t>
      </w:r>
    </w:p>
    <w:p w14:paraId="53A42141" w14:textId="77777777" w:rsidR="002E49C1" w:rsidRPr="002E49C1" w:rsidRDefault="002E49C1" w:rsidP="002E49C1">
      <w:pPr>
        <w:numPr>
          <w:ilvl w:val="0"/>
          <w:numId w:val="42"/>
        </w:numPr>
      </w:pPr>
      <w:r w:rsidRPr="002E49C1">
        <w:t>Perform Your Spirometry! Coaching is a big deal!</w:t>
      </w:r>
    </w:p>
    <w:p w14:paraId="5A9C9952" w14:textId="77777777" w:rsidR="002E49C1" w:rsidRPr="002E49C1" w:rsidRDefault="002E49C1" w:rsidP="002E49C1">
      <w:pPr>
        <w:numPr>
          <w:ilvl w:val="0"/>
          <w:numId w:val="42"/>
        </w:numPr>
      </w:pPr>
      <w:r w:rsidRPr="002E49C1">
        <w:t>ATS PFT Interpretation Guidelines and Reference Sheet</w:t>
      </w:r>
    </w:p>
    <w:p w14:paraId="44B2CF68" w14:textId="77777777" w:rsidR="002E49C1" w:rsidRPr="002E49C1" w:rsidRDefault="002E49C1" w:rsidP="002E49C1">
      <w:pPr>
        <w:numPr>
          <w:ilvl w:val="0"/>
          <w:numId w:val="42"/>
        </w:numPr>
      </w:pPr>
      <w:r w:rsidRPr="002E49C1">
        <w:t xml:space="preserve">Learn inhaler/spacer technique for MDI versus </w:t>
      </w:r>
      <w:proofErr w:type="spellStart"/>
      <w:r w:rsidRPr="002E49C1">
        <w:t>Redihaler</w:t>
      </w:r>
      <w:proofErr w:type="spellEnd"/>
      <w:r w:rsidRPr="002E49C1">
        <w:t xml:space="preserve">, </w:t>
      </w:r>
      <w:proofErr w:type="spellStart"/>
      <w:r w:rsidRPr="002E49C1">
        <w:t>Respiclick</w:t>
      </w:r>
      <w:proofErr w:type="spellEnd"/>
      <w:r w:rsidRPr="002E49C1">
        <w:t xml:space="preserve">, </w:t>
      </w:r>
      <w:proofErr w:type="spellStart"/>
      <w:r w:rsidRPr="002E49C1">
        <w:t>Flexhalers</w:t>
      </w:r>
      <w:proofErr w:type="spellEnd"/>
      <w:r w:rsidRPr="002E49C1">
        <w:t xml:space="preserve">, </w:t>
      </w:r>
      <w:proofErr w:type="spellStart"/>
      <w:r w:rsidRPr="002E49C1">
        <w:t>Diskus</w:t>
      </w:r>
      <w:proofErr w:type="spellEnd"/>
    </w:p>
    <w:p w14:paraId="1ACBA2D9" w14:textId="77777777" w:rsidR="002E49C1" w:rsidRPr="002E49C1" w:rsidRDefault="002E49C1" w:rsidP="002E49C1">
      <w:r w:rsidRPr="002E49C1">
        <w:rPr>
          <w:b/>
          <w:bCs/>
        </w:rPr>
        <w:t>Hands on #8 BONUS PRDS Scholars Inhalers and Airway Clearance</w:t>
      </w:r>
      <w:r w:rsidRPr="002E49C1">
        <w:rPr>
          <w:b/>
          <w:bCs/>
        </w:rPr>
        <w:br/>
        <w:t>45 minutes, however many PRDS learners attend, 2-3 teachers depending on enrollment</w:t>
      </w:r>
    </w:p>
    <w:p w14:paraId="11331F0C" w14:textId="77777777" w:rsidR="002E49C1" w:rsidRPr="002E49C1" w:rsidRDefault="002E49C1" w:rsidP="002E49C1">
      <w:pPr>
        <w:numPr>
          <w:ilvl w:val="0"/>
          <w:numId w:val="43"/>
        </w:numPr>
      </w:pPr>
      <w:r w:rsidRPr="002E49C1">
        <w:t>Know the purpose of airway clearance and its indications, pros/cons for different devices</w:t>
      </w:r>
    </w:p>
    <w:p w14:paraId="713ADC62" w14:textId="77777777" w:rsidR="002E49C1" w:rsidRPr="002E49C1" w:rsidRDefault="002E49C1" w:rsidP="002E49C1">
      <w:pPr>
        <w:numPr>
          <w:ilvl w:val="0"/>
          <w:numId w:val="43"/>
        </w:numPr>
      </w:pPr>
      <w:r w:rsidRPr="002E49C1">
        <w:t xml:space="preserve">Play with Cough Assist, Chest Vest, </w:t>
      </w:r>
      <w:proofErr w:type="spellStart"/>
      <w:r w:rsidRPr="002E49C1">
        <w:t>Volara</w:t>
      </w:r>
      <w:proofErr w:type="spellEnd"/>
      <w:r w:rsidRPr="002E49C1">
        <w:t xml:space="preserve"> IPV, </w:t>
      </w:r>
      <w:proofErr w:type="spellStart"/>
      <w:r w:rsidRPr="002E49C1">
        <w:t>Aerobika</w:t>
      </w:r>
      <w:proofErr w:type="spellEnd"/>
      <w:r w:rsidRPr="002E49C1">
        <w:t>, Acapella, PEP</w:t>
      </w:r>
    </w:p>
    <w:p w14:paraId="7A259150" w14:textId="77777777" w:rsidR="002E49C1" w:rsidRPr="002E49C1" w:rsidRDefault="002E49C1" w:rsidP="002E49C1">
      <w:pPr>
        <w:numPr>
          <w:ilvl w:val="0"/>
          <w:numId w:val="43"/>
        </w:numPr>
      </w:pPr>
      <w:r w:rsidRPr="002E49C1">
        <w:t xml:space="preserve">Learn inhaler/spacer technique for MDI versus </w:t>
      </w:r>
      <w:proofErr w:type="spellStart"/>
      <w:r w:rsidRPr="002E49C1">
        <w:t>Redihaler</w:t>
      </w:r>
      <w:proofErr w:type="spellEnd"/>
      <w:r w:rsidRPr="002E49C1">
        <w:t xml:space="preserve">, </w:t>
      </w:r>
      <w:proofErr w:type="spellStart"/>
      <w:r w:rsidRPr="002E49C1">
        <w:t>Respiclick</w:t>
      </w:r>
      <w:proofErr w:type="spellEnd"/>
      <w:r w:rsidRPr="002E49C1">
        <w:t xml:space="preserve">, </w:t>
      </w:r>
      <w:proofErr w:type="spellStart"/>
      <w:r w:rsidRPr="002E49C1">
        <w:t>Flexhalers</w:t>
      </w:r>
      <w:proofErr w:type="spellEnd"/>
      <w:r w:rsidRPr="002E49C1">
        <w:t xml:space="preserve">, </w:t>
      </w:r>
      <w:proofErr w:type="spellStart"/>
      <w:r w:rsidRPr="002E49C1">
        <w:t>Diskus</w:t>
      </w:r>
      <w:proofErr w:type="spellEnd"/>
    </w:p>
    <w:p w14:paraId="6E24DD75" w14:textId="0ACE74C7" w:rsidR="002E49C1" w:rsidRDefault="002E49C1"/>
    <w:sectPr w:rsidR="002E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C3C"/>
    <w:multiLevelType w:val="multilevel"/>
    <w:tmpl w:val="AD3A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AF0756"/>
    <w:multiLevelType w:val="multilevel"/>
    <w:tmpl w:val="1ACC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C3251"/>
    <w:multiLevelType w:val="multilevel"/>
    <w:tmpl w:val="0102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37153E"/>
    <w:multiLevelType w:val="multilevel"/>
    <w:tmpl w:val="1CD2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505A0"/>
    <w:multiLevelType w:val="multilevel"/>
    <w:tmpl w:val="063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A6DD0"/>
    <w:multiLevelType w:val="multilevel"/>
    <w:tmpl w:val="22B2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D33EA"/>
    <w:multiLevelType w:val="multilevel"/>
    <w:tmpl w:val="98DEE5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8D478E"/>
    <w:multiLevelType w:val="multilevel"/>
    <w:tmpl w:val="890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36830"/>
    <w:multiLevelType w:val="multilevel"/>
    <w:tmpl w:val="7E980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34502"/>
    <w:multiLevelType w:val="multilevel"/>
    <w:tmpl w:val="662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D5132"/>
    <w:multiLevelType w:val="multilevel"/>
    <w:tmpl w:val="4818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B0B4C"/>
    <w:multiLevelType w:val="multilevel"/>
    <w:tmpl w:val="0E8A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53170"/>
    <w:multiLevelType w:val="multilevel"/>
    <w:tmpl w:val="84124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710B3"/>
    <w:multiLevelType w:val="multilevel"/>
    <w:tmpl w:val="C480F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C1898"/>
    <w:multiLevelType w:val="multilevel"/>
    <w:tmpl w:val="744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6196C"/>
    <w:multiLevelType w:val="multilevel"/>
    <w:tmpl w:val="EBA2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1601"/>
    <w:multiLevelType w:val="multilevel"/>
    <w:tmpl w:val="D4E87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E3534"/>
    <w:multiLevelType w:val="multilevel"/>
    <w:tmpl w:val="8B94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64D0F"/>
    <w:multiLevelType w:val="multilevel"/>
    <w:tmpl w:val="1764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836FF"/>
    <w:multiLevelType w:val="multilevel"/>
    <w:tmpl w:val="054E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3E661E"/>
    <w:multiLevelType w:val="multilevel"/>
    <w:tmpl w:val="C654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75482C"/>
    <w:multiLevelType w:val="multilevel"/>
    <w:tmpl w:val="E194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AF317E"/>
    <w:multiLevelType w:val="multilevel"/>
    <w:tmpl w:val="E4E6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51467"/>
    <w:multiLevelType w:val="multilevel"/>
    <w:tmpl w:val="E97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F68C2"/>
    <w:multiLevelType w:val="multilevel"/>
    <w:tmpl w:val="2BD85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C35A4"/>
    <w:multiLevelType w:val="multilevel"/>
    <w:tmpl w:val="2C42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7991365">
    <w:abstractNumId w:val="8"/>
  </w:num>
  <w:num w:numId="2" w16cid:durableId="1553082263">
    <w:abstractNumId w:val="22"/>
  </w:num>
  <w:num w:numId="3" w16cid:durableId="1922830774">
    <w:abstractNumId w:val="25"/>
  </w:num>
  <w:num w:numId="4" w16cid:durableId="959262276">
    <w:abstractNumId w:val="3"/>
  </w:num>
  <w:num w:numId="5" w16cid:durableId="1810630207">
    <w:abstractNumId w:val="10"/>
  </w:num>
  <w:num w:numId="6" w16cid:durableId="1113936027">
    <w:abstractNumId w:val="23"/>
  </w:num>
  <w:num w:numId="7" w16cid:durableId="1288270668">
    <w:abstractNumId w:val="2"/>
  </w:num>
  <w:num w:numId="8" w16cid:durableId="835730143">
    <w:abstractNumId w:val="24"/>
  </w:num>
  <w:num w:numId="9" w16cid:durableId="494806926">
    <w:abstractNumId w:val="12"/>
  </w:num>
  <w:num w:numId="10" w16cid:durableId="672683511">
    <w:abstractNumId w:val="7"/>
  </w:num>
  <w:num w:numId="11" w16cid:durableId="449905254">
    <w:abstractNumId w:val="4"/>
  </w:num>
  <w:num w:numId="12" w16cid:durableId="1241404222">
    <w:abstractNumId w:val="13"/>
  </w:num>
  <w:num w:numId="13" w16cid:durableId="447358052">
    <w:abstractNumId w:val="9"/>
  </w:num>
  <w:num w:numId="14" w16cid:durableId="238372968">
    <w:abstractNumId w:val="19"/>
  </w:num>
  <w:num w:numId="15" w16cid:durableId="1074670623">
    <w:abstractNumId w:val="19"/>
    <w:lvlOverride w:ilvl="1">
      <w:lvl w:ilvl="1">
        <w:numFmt w:val="lowerLetter"/>
        <w:lvlText w:val="%2."/>
        <w:lvlJc w:val="left"/>
      </w:lvl>
    </w:lvlOverride>
  </w:num>
  <w:num w:numId="16" w16cid:durableId="1600485882">
    <w:abstractNumId w:val="19"/>
    <w:lvlOverride w:ilvl="1">
      <w:lvl w:ilvl="1">
        <w:numFmt w:val="lowerLetter"/>
        <w:lvlText w:val="%2."/>
        <w:lvlJc w:val="left"/>
      </w:lvl>
    </w:lvlOverride>
  </w:num>
  <w:num w:numId="17" w16cid:durableId="1044867068">
    <w:abstractNumId w:val="19"/>
    <w:lvlOverride w:ilvl="1">
      <w:lvl w:ilvl="1">
        <w:numFmt w:val="lowerLetter"/>
        <w:lvlText w:val="%2."/>
        <w:lvlJc w:val="left"/>
      </w:lvl>
    </w:lvlOverride>
  </w:num>
  <w:num w:numId="18" w16cid:durableId="152183331">
    <w:abstractNumId w:val="19"/>
    <w:lvlOverride w:ilvl="1">
      <w:lvl w:ilvl="1">
        <w:numFmt w:val="lowerLetter"/>
        <w:lvlText w:val="%2."/>
        <w:lvlJc w:val="left"/>
      </w:lvl>
    </w:lvlOverride>
  </w:num>
  <w:num w:numId="19" w16cid:durableId="734813995">
    <w:abstractNumId w:val="19"/>
    <w:lvlOverride w:ilvl="1">
      <w:lvl w:ilvl="1">
        <w:numFmt w:val="lowerLetter"/>
        <w:lvlText w:val="%2."/>
        <w:lvlJc w:val="left"/>
      </w:lvl>
    </w:lvlOverride>
  </w:num>
  <w:num w:numId="20" w16cid:durableId="597644790">
    <w:abstractNumId w:val="19"/>
    <w:lvlOverride w:ilvl="1">
      <w:lvl w:ilvl="1">
        <w:numFmt w:val="lowerLetter"/>
        <w:lvlText w:val="%2."/>
        <w:lvlJc w:val="left"/>
      </w:lvl>
    </w:lvlOverride>
  </w:num>
  <w:num w:numId="21" w16cid:durableId="1387679751">
    <w:abstractNumId w:val="14"/>
  </w:num>
  <w:num w:numId="22" w16cid:durableId="1591696323">
    <w:abstractNumId w:val="20"/>
  </w:num>
  <w:num w:numId="23" w16cid:durableId="189993581">
    <w:abstractNumId w:val="0"/>
  </w:num>
  <w:num w:numId="24" w16cid:durableId="1871603482">
    <w:abstractNumId w:val="1"/>
  </w:num>
  <w:num w:numId="25" w16cid:durableId="1405952486">
    <w:abstractNumId w:val="5"/>
  </w:num>
  <w:num w:numId="26" w16cid:durableId="1189180295">
    <w:abstractNumId w:val="5"/>
    <w:lvlOverride w:ilvl="1">
      <w:lvl w:ilvl="1">
        <w:numFmt w:val="lowerLetter"/>
        <w:lvlText w:val="%2."/>
        <w:lvlJc w:val="left"/>
      </w:lvl>
    </w:lvlOverride>
  </w:num>
  <w:num w:numId="27" w16cid:durableId="961962588">
    <w:abstractNumId w:val="5"/>
    <w:lvlOverride w:ilvl="1">
      <w:lvl w:ilvl="1">
        <w:numFmt w:val="lowerLetter"/>
        <w:lvlText w:val="%2."/>
        <w:lvlJc w:val="left"/>
      </w:lvl>
    </w:lvlOverride>
  </w:num>
  <w:num w:numId="28" w16cid:durableId="1432815794">
    <w:abstractNumId w:val="5"/>
    <w:lvlOverride w:ilvl="1">
      <w:lvl w:ilvl="1">
        <w:numFmt w:val="lowerLetter"/>
        <w:lvlText w:val="%2."/>
        <w:lvlJc w:val="left"/>
      </w:lvl>
    </w:lvlOverride>
  </w:num>
  <w:num w:numId="29" w16cid:durableId="2091922287">
    <w:abstractNumId w:val="5"/>
    <w:lvlOverride w:ilvl="1">
      <w:lvl w:ilvl="1">
        <w:numFmt w:val="lowerLetter"/>
        <w:lvlText w:val="%2."/>
        <w:lvlJc w:val="left"/>
      </w:lvl>
    </w:lvlOverride>
  </w:num>
  <w:num w:numId="30" w16cid:durableId="1483230903">
    <w:abstractNumId w:val="5"/>
    <w:lvlOverride w:ilvl="1">
      <w:lvl w:ilvl="1">
        <w:numFmt w:val="lowerLetter"/>
        <w:lvlText w:val="%2."/>
        <w:lvlJc w:val="left"/>
      </w:lvl>
    </w:lvlOverride>
  </w:num>
  <w:num w:numId="31" w16cid:durableId="1560358255">
    <w:abstractNumId w:val="21"/>
  </w:num>
  <w:num w:numId="32" w16cid:durableId="1023942139">
    <w:abstractNumId w:val="18"/>
    <w:lvlOverride w:ilvl="0">
      <w:lvl w:ilvl="0">
        <w:numFmt w:val="lowerLetter"/>
        <w:lvlText w:val="%1."/>
        <w:lvlJc w:val="left"/>
      </w:lvl>
    </w:lvlOverride>
  </w:num>
  <w:num w:numId="33" w16cid:durableId="588277443">
    <w:abstractNumId w:val="18"/>
    <w:lvlOverride w:ilvl="0">
      <w:lvl w:ilvl="0">
        <w:numFmt w:val="lowerLetter"/>
        <w:lvlText w:val="%1."/>
        <w:lvlJc w:val="left"/>
      </w:lvl>
    </w:lvlOverride>
  </w:num>
  <w:num w:numId="34" w16cid:durableId="290980879">
    <w:abstractNumId w:val="6"/>
    <w:lvlOverride w:ilvl="0">
      <w:lvl w:ilvl="0">
        <w:numFmt w:val="decimal"/>
        <w:lvlText w:val="%1."/>
        <w:lvlJc w:val="left"/>
      </w:lvl>
    </w:lvlOverride>
  </w:num>
  <w:num w:numId="35" w16cid:durableId="1725832649">
    <w:abstractNumId w:val="6"/>
    <w:lvlOverride w:ilvl="0">
      <w:lvl w:ilvl="0">
        <w:numFmt w:val="decimal"/>
        <w:lvlText w:val="%1."/>
        <w:lvlJc w:val="left"/>
      </w:lvl>
    </w:lvlOverride>
  </w:num>
  <w:num w:numId="36" w16cid:durableId="598373932">
    <w:abstractNumId w:val="15"/>
  </w:num>
  <w:num w:numId="37" w16cid:durableId="1789659306">
    <w:abstractNumId w:val="16"/>
    <w:lvlOverride w:ilvl="0">
      <w:lvl w:ilvl="0">
        <w:numFmt w:val="lowerLetter"/>
        <w:lvlText w:val="%1."/>
        <w:lvlJc w:val="left"/>
      </w:lvl>
    </w:lvlOverride>
  </w:num>
  <w:num w:numId="38" w16cid:durableId="1860776884">
    <w:abstractNumId w:val="16"/>
    <w:lvlOverride w:ilvl="0">
      <w:lvl w:ilvl="0">
        <w:numFmt w:val="lowerLetter"/>
        <w:lvlText w:val="%1."/>
        <w:lvlJc w:val="left"/>
      </w:lvl>
    </w:lvlOverride>
  </w:num>
  <w:num w:numId="39" w16cid:durableId="687679833">
    <w:abstractNumId w:val="16"/>
    <w:lvlOverride w:ilvl="0">
      <w:lvl w:ilvl="0">
        <w:numFmt w:val="lowerLetter"/>
        <w:lvlText w:val="%1."/>
        <w:lvlJc w:val="left"/>
      </w:lvl>
    </w:lvlOverride>
  </w:num>
  <w:num w:numId="40" w16cid:durableId="761798891">
    <w:abstractNumId w:val="16"/>
    <w:lvlOverride w:ilvl="0">
      <w:lvl w:ilvl="0">
        <w:numFmt w:val="lowerLetter"/>
        <w:lvlText w:val="%1."/>
        <w:lvlJc w:val="left"/>
      </w:lvl>
    </w:lvlOverride>
  </w:num>
  <w:num w:numId="41" w16cid:durableId="803430220">
    <w:abstractNumId w:val="16"/>
    <w:lvlOverride w:ilvl="0">
      <w:lvl w:ilvl="0">
        <w:numFmt w:val="lowerLetter"/>
        <w:lvlText w:val="%1."/>
        <w:lvlJc w:val="left"/>
      </w:lvl>
    </w:lvlOverride>
  </w:num>
  <w:num w:numId="42" w16cid:durableId="2081171769">
    <w:abstractNumId w:val="17"/>
  </w:num>
  <w:num w:numId="43" w16cid:durableId="2054573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C1"/>
    <w:rsid w:val="002E49C1"/>
    <w:rsid w:val="007E493C"/>
    <w:rsid w:val="00BD5667"/>
    <w:rsid w:val="00EC17AD"/>
    <w:rsid w:val="00F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9F37"/>
  <w15:chartTrackingRefBased/>
  <w15:docId w15:val="{FE84F625-2D66-4392-B174-521FAEC3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4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4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49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4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49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4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4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4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4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4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4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49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49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4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4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4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4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4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4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4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4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4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49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4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49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4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49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49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7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c4dac6-ba28-4edb-933b-0ac810009bd4">
      <Terms xmlns="http://schemas.microsoft.com/office/infopath/2007/PartnerControls"/>
    </lcf76f155ced4ddcb4097134ff3c332f>
    <TaxCatchAll xmlns="9bd12728-9539-46f6-a810-8ae472be8b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656FE514EB64683B643F0E82B7D66" ma:contentTypeVersion="19" ma:contentTypeDescription="Create a new document." ma:contentTypeScope="" ma:versionID="7f0e33e28ac2b42757fc7f5f2e791036">
  <xsd:schema xmlns:xsd="http://www.w3.org/2001/XMLSchema" xmlns:xs="http://www.w3.org/2001/XMLSchema" xmlns:p="http://schemas.microsoft.com/office/2006/metadata/properties" xmlns:ns2="0dc4dac6-ba28-4edb-933b-0ac810009bd4" xmlns:ns3="9bd12728-9539-46f6-a810-8ae472be8b3f" targetNamespace="http://schemas.microsoft.com/office/2006/metadata/properties" ma:root="true" ma:fieldsID="f6d1f858e691f823f3cda46f90fcb406" ns2:_="" ns3:_="">
    <xsd:import namespace="0dc4dac6-ba28-4edb-933b-0ac810009bd4"/>
    <xsd:import namespace="9bd12728-9539-46f6-a810-8ae472be8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4dac6-ba28-4edb-933b-0ac810009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634f73-809c-466d-bd15-43697f8be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12728-9539-46f6-a810-8ae472be8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d11d2d-49e9-4e4e-b39b-04436d5a92bd}" ma:internalName="TaxCatchAll" ma:showField="CatchAllData" ma:web="9bd12728-9539-46f6-a810-8ae472be8b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FE2AA-E5C8-4754-9D04-E8670407FF65}">
  <ds:schemaRefs>
    <ds:schemaRef ds:uri="http://purl.org/dc/dcmitype/"/>
    <ds:schemaRef ds:uri="cf984a46-13a2-4a9b-aa90-08f497b3766b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C3254D5-ED3A-4A28-8C57-D81360DA1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DFC85-9565-4C8B-8615-2B3A252AA4F6}"/>
</file>

<file path=docMetadata/LabelInfo.xml><?xml version="1.0" encoding="utf-8"?>
<clbl:labelList xmlns:clbl="http://schemas.microsoft.com/office/2020/mipLabelMetadata">
  <clbl:label id="{be752150-8ab9-4dcc-acc3-a10bd86e0695}" enabled="0" method="" siteId="{be752150-8ab9-4dcc-acc3-a10bd86e06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Zee, Eric</dc:creator>
  <cp:keywords/>
  <dc:description/>
  <cp:lastModifiedBy>Zee, Eric</cp:lastModifiedBy>
  <cp:revision>2</cp:revision>
  <dcterms:created xsi:type="dcterms:W3CDTF">2025-04-23T23:41:00Z</dcterms:created>
  <dcterms:modified xsi:type="dcterms:W3CDTF">2025-04-23T23:41:00Z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0x010100C30656FE514EB64683B643F0E82B7D66</vt:lpwstr>
  </property>
</Properties>
</file>