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2BA5" w14:textId="2C9F4B22" w:rsidR="00CE407C" w:rsidRPr="0047609A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47609A">
        <w:rPr>
          <w:rFonts w:ascii="Calibri" w:hAnsi="Calibri" w:cs="Calibri"/>
          <w:noProof/>
        </w:rPr>
        <w:drawing>
          <wp:inline distT="0" distB="0" distL="0" distR="0" wp14:anchorId="76122A4B" wp14:editId="31ED825F">
            <wp:extent cx="2711872" cy="567146"/>
            <wp:effectExtent l="0" t="0" r="0" b="0"/>
            <wp:docPr id="1379683359" name="image1.png" descr="A black background with a black squar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black background with a black square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872" cy="5671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7FD01F" w14:textId="77777777" w:rsidR="00CE407C" w:rsidRPr="0047609A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9192287" w14:textId="28589CB0" w:rsidR="00CE407C" w:rsidRPr="0047609A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47609A">
        <w:rPr>
          <w:rFonts w:ascii="Calibri" w:eastAsia="Calibri" w:hAnsi="Calibri" w:cs="Calibri"/>
          <w:b/>
          <w:sz w:val="28"/>
          <w:szCs w:val="28"/>
        </w:rPr>
        <w:t>Resident Boot Camp – Adult Track</w:t>
      </w:r>
    </w:p>
    <w:p w14:paraId="344E7B2C" w14:textId="3377B2DE" w:rsidR="00CE407C" w:rsidRPr="0047609A" w:rsidRDefault="005262CE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47609A">
        <w:rPr>
          <w:rFonts w:ascii="Calibri" w:eastAsia="Calibri" w:hAnsi="Calibri" w:cs="Calibri"/>
          <w:b/>
          <w:sz w:val="28"/>
          <w:szCs w:val="28"/>
        </w:rPr>
        <w:t>Saturday May 17, 2025</w:t>
      </w:r>
    </w:p>
    <w:p w14:paraId="41D81090" w14:textId="77777777" w:rsidR="00CE407C" w:rsidRPr="0047609A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9004C64" w14:textId="3D17EE11" w:rsidR="00CE407C" w:rsidRPr="0047609A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47609A">
        <w:rPr>
          <w:rFonts w:ascii="Calibri" w:eastAsia="Calibri" w:hAnsi="Calibri" w:cs="Calibri"/>
          <w:b/>
          <w:sz w:val="28"/>
          <w:szCs w:val="28"/>
        </w:rPr>
        <w:t>Moscone Convention Center</w:t>
      </w:r>
      <w:r w:rsidR="001B1173" w:rsidRPr="0047609A">
        <w:rPr>
          <w:rFonts w:ascii="Calibri" w:eastAsia="Calibri" w:hAnsi="Calibri" w:cs="Calibri"/>
          <w:b/>
          <w:sz w:val="28"/>
          <w:szCs w:val="28"/>
        </w:rPr>
        <w:t>, West Building</w:t>
      </w:r>
    </w:p>
    <w:p w14:paraId="3B7F5745" w14:textId="77777777" w:rsidR="00CE407C" w:rsidRPr="0047609A" w:rsidRDefault="00CE407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  <w:r w:rsidRPr="0047609A">
        <w:rPr>
          <w:rFonts w:ascii="Calibri" w:eastAsia="Calibri" w:hAnsi="Calibri" w:cs="Calibri"/>
          <w:b/>
          <w:sz w:val="28"/>
          <w:szCs w:val="28"/>
        </w:rPr>
        <w:t>San Francisco, California</w:t>
      </w:r>
    </w:p>
    <w:p w14:paraId="0CF58B93" w14:textId="77777777" w:rsidR="009A14AC" w:rsidRPr="0047609A" w:rsidRDefault="009A14AC" w:rsidP="00CE407C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left="-810"/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144"/>
      </w:tblGrid>
      <w:tr w:rsidR="009A14AC" w:rsidRPr="0047609A" w14:paraId="4214C39C" w14:textId="77777777" w:rsidTr="001B18DF">
        <w:tc>
          <w:tcPr>
            <w:tcW w:w="5211" w:type="dxa"/>
          </w:tcPr>
          <w:p w14:paraId="4D382DAB" w14:textId="77777777" w:rsidR="009A14AC" w:rsidRPr="0047609A" w:rsidRDefault="009A14AC" w:rsidP="001B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ind w:left="-81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47609A">
              <w:rPr>
                <w:rFonts w:ascii="Calibri" w:eastAsia="Calibri" w:hAnsi="Calibri" w:cs="Calibri"/>
                <w:b/>
                <w:sz w:val="28"/>
                <w:szCs w:val="28"/>
              </w:rPr>
              <w:t>Daniel Jamieson</w:t>
            </w:r>
            <w:r w:rsidRPr="0047609A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Pr="0047609A">
              <w:rPr>
                <w:rFonts w:ascii="Calibri" w:eastAsia="Calibri" w:hAnsi="Calibri" w:cs="Calibri"/>
                <w:b/>
                <w:sz w:val="28"/>
                <w:szCs w:val="28"/>
              </w:rPr>
              <w:t>MD</w:t>
            </w:r>
          </w:p>
          <w:p w14:paraId="7F3CD4D4" w14:textId="77777777" w:rsidR="009A14AC" w:rsidRPr="0047609A" w:rsidRDefault="009A14AC" w:rsidP="001B18D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47609A">
              <w:rPr>
                <w:rFonts w:ascii="Calibri" w:eastAsia="Calibri" w:hAnsi="Calibri" w:cs="Calibri"/>
                <w:b/>
                <w:sz w:val="28"/>
                <w:szCs w:val="28"/>
              </w:rPr>
              <w:t>RBC Adult Track, Co-Chair</w:t>
            </w:r>
          </w:p>
          <w:p w14:paraId="5BBDD5CE" w14:textId="77777777" w:rsidR="009A14AC" w:rsidRPr="0047609A" w:rsidRDefault="009A14AC" w:rsidP="001B18D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47609A">
              <w:rPr>
                <w:rFonts w:ascii="Calibri" w:eastAsia="Calibri" w:hAnsi="Calibri" w:cs="Calibri"/>
                <w:b/>
                <w:sz w:val="28"/>
                <w:szCs w:val="28"/>
              </w:rPr>
              <w:t>daniel.b.jamieson@gunet.georgetown.edu</w:t>
            </w:r>
          </w:p>
        </w:tc>
        <w:tc>
          <w:tcPr>
            <w:tcW w:w="4144" w:type="dxa"/>
          </w:tcPr>
          <w:p w14:paraId="1CC0255E" w14:textId="77777777" w:rsidR="009A14AC" w:rsidRPr="0047609A" w:rsidRDefault="009A14AC" w:rsidP="001B18DF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47609A">
              <w:rPr>
                <w:rFonts w:ascii="Calibri" w:eastAsia="Calibri" w:hAnsi="Calibri" w:cs="Calibri"/>
                <w:b/>
                <w:sz w:val="28"/>
                <w:szCs w:val="28"/>
              </w:rPr>
              <w:t>Lekshmi Santhosh, MD, MA</w:t>
            </w:r>
          </w:p>
          <w:p w14:paraId="12663F59" w14:textId="77777777" w:rsidR="009A14AC" w:rsidRPr="0047609A" w:rsidRDefault="009A14AC" w:rsidP="001B18D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47609A">
              <w:rPr>
                <w:rFonts w:ascii="Calibri" w:eastAsia="Calibri" w:hAnsi="Calibri" w:cs="Calibri"/>
                <w:b/>
                <w:sz w:val="28"/>
                <w:szCs w:val="28"/>
              </w:rPr>
              <w:t>RBC Adult Track, Co-Chair</w:t>
            </w:r>
          </w:p>
          <w:p w14:paraId="7798F5A5" w14:textId="77777777" w:rsidR="009A14AC" w:rsidRPr="0047609A" w:rsidRDefault="009A14AC" w:rsidP="001B18DF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47609A">
              <w:rPr>
                <w:rFonts w:ascii="Calibri" w:eastAsia="Calibri" w:hAnsi="Calibri" w:cs="Calibri"/>
                <w:b/>
                <w:sz w:val="28"/>
                <w:szCs w:val="28"/>
              </w:rPr>
              <w:t>lekshmi.santhosh@ucsf.edu</w:t>
            </w:r>
          </w:p>
        </w:tc>
      </w:tr>
    </w:tbl>
    <w:p w14:paraId="1F43BBB9" w14:textId="77777777" w:rsidR="00CE407C" w:rsidRPr="0047609A" w:rsidRDefault="00CE407C" w:rsidP="005F586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leGrid"/>
        <w:tblW w:w="10142" w:type="dxa"/>
        <w:tblInd w:w="-545" w:type="dxa"/>
        <w:tblLook w:val="04A0" w:firstRow="1" w:lastRow="0" w:firstColumn="1" w:lastColumn="0" w:noHBand="0" w:noVBand="1"/>
      </w:tblPr>
      <w:tblGrid>
        <w:gridCol w:w="1620"/>
        <w:gridCol w:w="3330"/>
        <w:gridCol w:w="1862"/>
        <w:gridCol w:w="3330"/>
      </w:tblGrid>
      <w:tr w:rsidR="00D87402" w:rsidRPr="0047609A" w14:paraId="28F08E8F" w14:textId="77777777" w:rsidTr="00814D22">
        <w:trPr>
          <w:trHeight w:val="290"/>
        </w:trPr>
        <w:tc>
          <w:tcPr>
            <w:tcW w:w="10142" w:type="dxa"/>
            <w:gridSpan w:val="4"/>
            <w:shd w:val="clear" w:color="auto" w:fill="000000" w:themeFill="text1"/>
            <w:noWrap/>
          </w:tcPr>
          <w:p w14:paraId="2D5ECD23" w14:textId="34C8FCC0" w:rsidR="00D87402" w:rsidRPr="00D87402" w:rsidRDefault="00D87402" w:rsidP="00D87402">
            <w:pPr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</w:pPr>
            <w:bookmarkStart w:id="0" w:name="_Hlk190250965"/>
            <w:r w:rsidRPr="00D87402"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  <w:t>Trudeau Track</w:t>
            </w:r>
          </w:p>
        </w:tc>
      </w:tr>
      <w:bookmarkEnd w:id="0"/>
      <w:tr w:rsidR="00D87402" w:rsidRPr="0047609A" w14:paraId="550A0413" w14:textId="77777777" w:rsidTr="00814D22">
        <w:trPr>
          <w:trHeight w:val="290"/>
        </w:trPr>
        <w:tc>
          <w:tcPr>
            <w:tcW w:w="1620" w:type="dxa"/>
            <w:shd w:val="clear" w:color="auto" w:fill="000000" w:themeFill="text1"/>
            <w:noWrap/>
          </w:tcPr>
          <w:p w14:paraId="247298BF" w14:textId="3E03C45A" w:rsidR="00D87402" w:rsidRPr="0047609A" w:rsidRDefault="00D87402" w:rsidP="00D8740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7609A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3330" w:type="dxa"/>
            <w:shd w:val="clear" w:color="auto" w:fill="000000" w:themeFill="text1"/>
          </w:tcPr>
          <w:p w14:paraId="5B5A9487" w14:textId="3190873D" w:rsidR="00D87402" w:rsidRPr="0047609A" w:rsidRDefault="00D87402" w:rsidP="00D8740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7609A">
              <w:rPr>
                <w:rFonts w:ascii="Calibri" w:hAnsi="Calibri" w:cs="Calibri"/>
                <w:b/>
                <w:bCs/>
                <w:color w:val="FFFFFF" w:themeColor="background1"/>
              </w:rPr>
              <w:t>Session</w:t>
            </w:r>
          </w:p>
        </w:tc>
        <w:tc>
          <w:tcPr>
            <w:tcW w:w="1862" w:type="dxa"/>
            <w:shd w:val="clear" w:color="auto" w:fill="000000" w:themeFill="text1"/>
            <w:noWrap/>
          </w:tcPr>
          <w:p w14:paraId="3D00E146" w14:textId="10A10123" w:rsidR="00D87402" w:rsidRPr="0047609A" w:rsidRDefault="00D87402" w:rsidP="00D8740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7609A">
              <w:rPr>
                <w:rFonts w:ascii="Calibri" w:hAnsi="Calibri" w:cs="Calibr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330" w:type="dxa"/>
            <w:shd w:val="clear" w:color="auto" w:fill="000000" w:themeFill="text1"/>
            <w:noWrap/>
          </w:tcPr>
          <w:p w14:paraId="65CF1949" w14:textId="0BB54441" w:rsidR="00D87402" w:rsidRPr="0047609A" w:rsidRDefault="00D87402" w:rsidP="00D8740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47609A">
              <w:rPr>
                <w:rFonts w:ascii="Calibri" w:hAnsi="Calibri" w:cs="Calibri"/>
                <w:b/>
                <w:bCs/>
                <w:color w:val="FFFFFF" w:themeColor="background1"/>
              </w:rPr>
              <w:t>Faculty Assignments</w:t>
            </w:r>
          </w:p>
        </w:tc>
      </w:tr>
      <w:tr w:rsidR="00D87402" w:rsidRPr="0047609A" w14:paraId="1B808936" w14:textId="77777777" w:rsidTr="00814D22">
        <w:trPr>
          <w:trHeight w:val="29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2F99CB6F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6:30 – 6:50 AM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3A1E1FBD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 xml:space="preserve">Breakfast 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30B47B44" w14:textId="77777777" w:rsidR="00D87402" w:rsidRPr="0047609A" w:rsidRDefault="00D87402" w:rsidP="00D87402">
            <w:pPr>
              <w:jc w:val="center"/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Hall H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16E99EDF" w14:textId="596EE502" w:rsidR="00D87402" w:rsidRPr="0047609A" w:rsidRDefault="00D87402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</w:tc>
      </w:tr>
      <w:tr w:rsidR="00D87402" w:rsidRPr="0047609A" w14:paraId="4FC2DFD5" w14:textId="77777777" w:rsidTr="00814D22">
        <w:trPr>
          <w:trHeight w:val="2610"/>
        </w:trPr>
        <w:tc>
          <w:tcPr>
            <w:tcW w:w="1620" w:type="dxa"/>
            <w:noWrap/>
            <w:hideMark/>
          </w:tcPr>
          <w:p w14:paraId="2D1C98F0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7:00 – 7:55 AM</w:t>
            </w:r>
          </w:p>
        </w:tc>
        <w:tc>
          <w:tcPr>
            <w:tcW w:w="3330" w:type="dxa"/>
            <w:hideMark/>
          </w:tcPr>
          <w:p w14:paraId="727A90C4" w14:textId="77777777" w:rsidR="009B61D9" w:rsidRDefault="00D87402" w:rsidP="00D87402">
            <w:pPr>
              <w:rPr>
                <w:rFonts w:ascii="Calibri" w:hAnsi="Calibri" w:cs="Calibri"/>
                <w:b/>
                <w:bCs/>
                <w:u w:val="single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Expert-Led Workshop</w:t>
            </w:r>
          </w:p>
          <w:p w14:paraId="3D23EB21" w14:textId="2E0AE186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How to Read a Chest CT</w:t>
            </w:r>
          </w:p>
        </w:tc>
        <w:tc>
          <w:tcPr>
            <w:tcW w:w="1862" w:type="dxa"/>
            <w:noWrap/>
            <w:hideMark/>
          </w:tcPr>
          <w:p w14:paraId="260036D1" w14:textId="17000218" w:rsidR="00D87402" w:rsidRPr="0047609A" w:rsidRDefault="009D0E22" w:rsidP="00D87402">
            <w:pPr>
              <w:jc w:val="center"/>
              <w:rPr>
                <w:rFonts w:ascii="Calibri" w:hAnsi="Calibri" w:cs="Calibri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330" w:type="dxa"/>
            <w:hideMark/>
          </w:tcPr>
          <w:p w14:paraId="088FAA32" w14:textId="77777777" w:rsidR="0028476F" w:rsidRDefault="00D87402" w:rsidP="00D87402">
            <w:pPr>
              <w:rPr>
                <w:rFonts w:ascii="Calibri" w:hAnsi="Calibri" w:cs="Calibri"/>
              </w:rPr>
            </w:pPr>
            <w:r w:rsidRPr="00746916">
              <w:rPr>
                <w:rFonts w:ascii="Calibri" w:hAnsi="Calibri" w:cs="Calibri"/>
                <w:b/>
                <w:bCs/>
              </w:rPr>
              <w:t>Lydia Chelala, MD</w:t>
            </w:r>
            <w:r w:rsidRPr="00746916">
              <w:rPr>
                <w:rFonts w:ascii="Calibri" w:hAnsi="Calibri" w:cs="Calibri"/>
              </w:rPr>
              <w:br/>
              <w:t>Stephanie Ferrell, MD</w:t>
            </w:r>
            <w:r w:rsidRPr="00746916">
              <w:rPr>
                <w:rFonts w:ascii="Calibri" w:hAnsi="Calibri" w:cs="Calibri"/>
              </w:rPr>
              <w:br/>
              <w:t>Jared Hilton, MD</w:t>
            </w:r>
            <w:r w:rsidRPr="00746916">
              <w:rPr>
                <w:rFonts w:ascii="Calibri" w:hAnsi="Calibri" w:cs="Calibri"/>
              </w:rPr>
              <w:br/>
            </w:r>
            <w:proofErr w:type="spellStart"/>
            <w:r w:rsidRPr="00746916">
              <w:rPr>
                <w:rFonts w:ascii="Calibri" w:hAnsi="Calibri" w:cs="Calibri"/>
              </w:rPr>
              <w:t>Wanling</w:t>
            </w:r>
            <w:proofErr w:type="spellEnd"/>
            <w:r w:rsidRPr="00746916">
              <w:rPr>
                <w:rFonts w:ascii="Calibri" w:hAnsi="Calibri" w:cs="Calibri"/>
              </w:rPr>
              <w:t xml:space="preserve"> Huang, MD</w:t>
            </w:r>
            <w:r w:rsidRPr="00746916">
              <w:rPr>
                <w:rFonts w:ascii="Calibri" w:hAnsi="Calibri" w:cs="Calibri"/>
              </w:rPr>
              <w:br/>
              <w:t>Dipan Karmali, MD</w:t>
            </w:r>
            <w:r w:rsidRPr="00746916">
              <w:rPr>
                <w:rFonts w:ascii="Calibri" w:hAnsi="Calibri" w:cs="Calibri"/>
              </w:rPr>
              <w:br/>
              <w:t>Samantha King, MD</w:t>
            </w:r>
            <w:r w:rsidRPr="00746916">
              <w:rPr>
                <w:rFonts w:ascii="Calibri" w:hAnsi="Calibri" w:cs="Calibri"/>
              </w:rPr>
              <w:br/>
              <w:t>Kavya Kommaraju, MD</w:t>
            </w:r>
            <w:r w:rsidRPr="00746916">
              <w:rPr>
                <w:rFonts w:ascii="Calibri" w:hAnsi="Calibri" w:cs="Calibri"/>
              </w:rPr>
              <w:br/>
              <w:t>Kaele Leonard, MD</w:t>
            </w:r>
          </w:p>
          <w:p w14:paraId="7143C3FE" w14:textId="0F4A294B" w:rsidR="00C148F5" w:rsidRPr="00746916" w:rsidRDefault="00C27A8A" w:rsidP="00D87402">
            <w:pPr>
              <w:rPr>
                <w:rFonts w:ascii="Calibri" w:hAnsi="Calibri" w:cs="Calibri"/>
              </w:rPr>
            </w:pPr>
            <w:r w:rsidRPr="00E460FD">
              <w:rPr>
                <w:rFonts w:ascii="Calibri" w:hAnsi="Calibri" w:cs="Calibri"/>
              </w:rPr>
              <w:t xml:space="preserve">Nirmala Manjappachar, MD </w:t>
            </w:r>
            <w:r>
              <w:rPr>
                <w:rFonts w:ascii="Calibri" w:hAnsi="Calibri" w:cs="Calibri"/>
              </w:rPr>
              <w:t xml:space="preserve"> </w:t>
            </w:r>
            <w:r w:rsidR="00C148F5" w:rsidRPr="00E460FD">
              <w:rPr>
                <w:rFonts w:ascii="Calibri" w:hAnsi="Calibri" w:cs="Calibri"/>
              </w:rPr>
              <w:t xml:space="preserve"> </w:t>
            </w:r>
            <w:r w:rsidR="00C148F5">
              <w:rPr>
                <w:rFonts w:ascii="Calibri" w:hAnsi="Calibri" w:cs="Calibri"/>
              </w:rPr>
              <w:t xml:space="preserve"> </w:t>
            </w:r>
          </w:p>
        </w:tc>
      </w:tr>
      <w:tr w:rsidR="00D87402" w:rsidRPr="0047609A" w14:paraId="570A46B0" w14:textId="77777777" w:rsidTr="00814D22">
        <w:trPr>
          <w:trHeight w:val="2610"/>
        </w:trPr>
        <w:tc>
          <w:tcPr>
            <w:tcW w:w="1620" w:type="dxa"/>
            <w:noWrap/>
            <w:hideMark/>
          </w:tcPr>
          <w:p w14:paraId="0211D243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8:00 ‒ 8:55 AM</w:t>
            </w:r>
          </w:p>
        </w:tc>
        <w:tc>
          <w:tcPr>
            <w:tcW w:w="3330" w:type="dxa"/>
            <w:hideMark/>
          </w:tcPr>
          <w:p w14:paraId="4C96EC70" w14:textId="77777777" w:rsidR="009B61D9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Expert-Led Workshop</w:t>
            </w:r>
            <w:r w:rsidRPr="0047609A">
              <w:rPr>
                <w:rFonts w:ascii="Calibri" w:hAnsi="Calibri" w:cs="Calibri"/>
              </w:rPr>
              <w:t xml:space="preserve"> </w:t>
            </w:r>
          </w:p>
          <w:p w14:paraId="00BC0CB1" w14:textId="09A9FF3C" w:rsidR="00D87402" w:rsidRPr="0047609A" w:rsidRDefault="001C373E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Top ICU Emergencies </w:t>
            </w:r>
          </w:p>
        </w:tc>
        <w:tc>
          <w:tcPr>
            <w:tcW w:w="1862" w:type="dxa"/>
            <w:noWrap/>
            <w:hideMark/>
          </w:tcPr>
          <w:p w14:paraId="493F8632" w14:textId="33F9D85E" w:rsidR="00D87402" w:rsidRPr="0047609A" w:rsidRDefault="009D0E22" w:rsidP="00D87402">
            <w:pPr>
              <w:jc w:val="center"/>
              <w:rPr>
                <w:rFonts w:ascii="Calibri" w:hAnsi="Calibri" w:cs="Calibri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330" w:type="dxa"/>
            <w:hideMark/>
          </w:tcPr>
          <w:p w14:paraId="116765B3" w14:textId="77777777" w:rsidR="0028476F" w:rsidRDefault="00D87402" w:rsidP="00D87402">
            <w:pPr>
              <w:rPr>
                <w:rFonts w:ascii="Calibri" w:hAnsi="Calibri" w:cs="Calibri"/>
              </w:rPr>
            </w:pPr>
            <w:r w:rsidRPr="00746916">
              <w:rPr>
                <w:rFonts w:ascii="Calibri" w:hAnsi="Calibri" w:cs="Calibri"/>
                <w:b/>
                <w:bCs/>
              </w:rPr>
              <w:t>PJ Gary, MD</w:t>
            </w:r>
            <w:r w:rsidRPr="00746916">
              <w:rPr>
                <w:rFonts w:ascii="Calibri" w:hAnsi="Calibri" w:cs="Calibri"/>
              </w:rPr>
              <w:br/>
              <w:t>Stephanie Ferrell, MD</w:t>
            </w:r>
            <w:r w:rsidRPr="00746916">
              <w:rPr>
                <w:rFonts w:ascii="Calibri" w:hAnsi="Calibri" w:cs="Calibri"/>
              </w:rPr>
              <w:br/>
              <w:t>Jared Hilton, MD</w:t>
            </w:r>
            <w:r w:rsidRPr="00746916">
              <w:rPr>
                <w:rFonts w:ascii="Calibri" w:hAnsi="Calibri" w:cs="Calibri"/>
              </w:rPr>
              <w:br/>
            </w:r>
            <w:proofErr w:type="spellStart"/>
            <w:r w:rsidRPr="00746916">
              <w:rPr>
                <w:rFonts w:ascii="Calibri" w:hAnsi="Calibri" w:cs="Calibri"/>
              </w:rPr>
              <w:t>Wanling</w:t>
            </w:r>
            <w:proofErr w:type="spellEnd"/>
            <w:r w:rsidRPr="00746916">
              <w:rPr>
                <w:rFonts w:ascii="Calibri" w:hAnsi="Calibri" w:cs="Calibri"/>
              </w:rPr>
              <w:t xml:space="preserve"> Huang, MD</w:t>
            </w:r>
            <w:r w:rsidRPr="00746916">
              <w:rPr>
                <w:rFonts w:ascii="Calibri" w:hAnsi="Calibri" w:cs="Calibri"/>
              </w:rPr>
              <w:br/>
              <w:t>Dipan Karmali, MD</w:t>
            </w:r>
            <w:r w:rsidRPr="00746916">
              <w:rPr>
                <w:rFonts w:ascii="Calibri" w:hAnsi="Calibri" w:cs="Calibri"/>
              </w:rPr>
              <w:br/>
              <w:t>Samantha King, MD</w:t>
            </w:r>
            <w:r w:rsidRPr="00746916">
              <w:rPr>
                <w:rFonts w:ascii="Calibri" w:hAnsi="Calibri" w:cs="Calibri"/>
              </w:rPr>
              <w:br/>
              <w:t>Kavya Kommaraju, MD</w:t>
            </w:r>
            <w:r w:rsidRPr="00746916">
              <w:rPr>
                <w:rFonts w:ascii="Calibri" w:hAnsi="Calibri" w:cs="Calibri"/>
              </w:rPr>
              <w:br/>
              <w:t>Kaele Leonard, MD</w:t>
            </w:r>
          </w:p>
          <w:p w14:paraId="250BF6DD" w14:textId="59CBC270" w:rsidR="00C148F5" w:rsidRPr="00746916" w:rsidRDefault="00C27A8A" w:rsidP="00D87402">
            <w:pPr>
              <w:rPr>
                <w:rFonts w:ascii="Calibri" w:hAnsi="Calibri" w:cs="Calibri"/>
              </w:rPr>
            </w:pPr>
            <w:r w:rsidRPr="00E460FD">
              <w:rPr>
                <w:rFonts w:ascii="Calibri" w:hAnsi="Calibri" w:cs="Calibri"/>
              </w:rPr>
              <w:t xml:space="preserve">Nirmala Manjappachar, MD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87402" w:rsidRPr="0047609A" w14:paraId="70A919B7" w14:textId="77777777" w:rsidTr="00814D22">
        <w:trPr>
          <w:trHeight w:val="29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4046B5F0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8:55 ‒ 9:05 AM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73BE9685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Break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71A16074" w14:textId="77777777" w:rsidR="00D87402" w:rsidRPr="0047609A" w:rsidRDefault="00D87402" w:rsidP="00D8740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56FE30F5" w14:textId="6A1DB489" w:rsidR="00D87402" w:rsidRPr="0047609A" w:rsidRDefault="00D87402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</w:tc>
      </w:tr>
      <w:tr w:rsidR="00D87402" w:rsidRPr="0047609A" w14:paraId="1C7D8210" w14:textId="77777777" w:rsidTr="00814D22">
        <w:trPr>
          <w:trHeight w:val="1740"/>
        </w:trPr>
        <w:tc>
          <w:tcPr>
            <w:tcW w:w="1620" w:type="dxa"/>
            <w:noWrap/>
            <w:hideMark/>
          </w:tcPr>
          <w:p w14:paraId="224C8535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lastRenderedPageBreak/>
              <w:t>9:05 ‒ 10:00 AM</w:t>
            </w:r>
          </w:p>
        </w:tc>
        <w:tc>
          <w:tcPr>
            <w:tcW w:w="3330" w:type="dxa"/>
            <w:hideMark/>
          </w:tcPr>
          <w:p w14:paraId="7A71BCE2" w14:textId="507F0BC0" w:rsidR="00D87402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Breakout Session</w:t>
            </w:r>
            <w:r w:rsidRPr="004760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Pr="0047609A">
              <w:rPr>
                <w:rFonts w:ascii="Calibri" w:hAnsi="Calibri" w:cs="Calibri"/>
              </w:rPr>
              <w:t xml:space="preserve"> </w:t>
            </w:r>
          </w:p>
          <w:p w14:paraId="6C9F0251" w14:textId="034B4A65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ECMO</w:t>
            </w:r>
          </w:p>
        </w:tc>
        <w:tc>
          <w:tcPr>
            <w:tcW w:w="1862" w:type="dxa"/>
            <w:noWrap/>
            <w:hideMark/>
          </w:tcPr>
          <w:p w14:paraId="2B28C2E1" w14:textId="340AA918" w:rsidR="00D87402" w:rsidRPr="0047609A" w:rsidRDefault="00D87402" w:rsidP="00D87402">
            <w:pPr>
              <w:jc w:val="center"/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3</w:t>
            </w:r>
            <w:r w:rsidR="00F00847">
              <w:rPr>
                <w:rFonts w:ascii="Calibri" w:hAnsi="Calibri" w:cs="Calibri"/>
              </w:rPr>
              <w:t>0</w:t>
            </w:r>
            <w:r w:rsidRPr="0047609A">
              <w:rPr>
                <w:rFonts w:ascii="Calibri" w:hAnsi="Calibri" w:cs="Calibri"/>
              </w:rPr>
              <w:t>10</w:t>
            </w:r>
          </w:p>
        </w:tc>
        <w:tc>
          <w:tcPr>
            <w:tcW w:w="3330" w:type="dxa"/>
            <w:hideMark/>
          </w:tcPr>
          <w:p w14:paraId="55C9097A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</w:rPr>
              <w:t xml:space="preserve">Bhavesh Patel, MD </w:t>
            </w:r>
            <w:r w:rsidRPr="0047609A">
              <w:rPr>
                <w:rFonts w:ascii="Calibri" w:hAnsi="Calibri" w:cs="Calibri"/>
                <w:b/>
                <w:bCs/>
              </w:rPr>
              <w:br/>
              <w:t>Heidi Dalton, MD</w:t>
            </w:r>
            <w:r w:rsidRPr="0047609A">
              <w:rPr>
                <w:rFonts w:ascii="Calibri" w:hAnsi="Calibri" w:cs="Calibri"/>
                <w:b/>
                <w:bCs/>
              </w:rPr>
              <w:br/>
              <w:t>Jenelle Badulak, MD</w:t>
            </w:r>
            <w:r w:rsidRPr="0047609A">
              <w:rPr>
                <w:rFonts w:ascii="Calibri" w:hAnsi="Calibri" w:cs="Calibri"/>
                <w:b/>
                <w:bCs/>
              </w:rPr>
              <w:br/>
            </w:r>
            <w:r w:rsidRPr="0047609A">
              <w:rPr>
                <w:rFonts w:ascii="Calibri" w:hAnsi="Calibri" w:cs="Calibri"/>
              </w:rPr>
              <w:t>Himmat Grewal, MD</w:t>
            </w:r>
            <w:r w:rsidRPr="0047609A">
              <w:rPr>
                <w:rFonts w:ascii="Calibri" w:hAnsi="Calibri" w:cs="Calibri"/>
              </w:rPr>
              <w:br/>
              <w:t>Edward Kilb, MD</w:t>
            </w:r>
            <w:r w:rsidRPr="0047609A">
              <w:rPr>
                <w:rFonts w:ascii="Calibri" w:hAnsi="Calibri" w:cs="Calibri"/>
              </w:rPr>
              <w:br/>
              <w:t xml:space="preserve">Raju Reddy, MD </w:t>
            </w:r>
          </w:p>
        </w:tc>
      </w:tr>
      <w:tr w:rsidR="00D87402" w:rsidRPr="0047609A" w14:paraId="637C6586" w14:textId="77777777" w:rsidTr="00814D22">
        <w:trPr>
          <w:trHeight w:val="580"/>
        </w:trPr>
        <w:tc>
          <w:tcPr>
            <w:tcW w:w="1620" w:type="dxa"/>
            <w:noWrap/>
            <w:hideMark/>
          </w:tcPr>
          <w:p w14:paraId="15F35324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10:00 ‒ 10:55 AM</w:t>
            </w:r>
          </w:p>
        </w:tc>
        <w:tc>
          <w:tcPr>
            <w:tcW w:w="3330" w:type="dxa"/>
            <w:hideMark/>
          </w:tcPr>
          <w:p w14:paraId="6C83348E" w14:textId="69F551AD" w:rsidR="00D87402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Breakout Session</w:t>
            </w:r>
            <w:r w:rsidRPr="004760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Pr="0047609A">
              <w:rPr>
                <w:rFonts w:ascii="Calibri" w:hAnsi="Calibri" w:cs="Calibri"/>
              </w:rPr>
              <w:t xml:space="preserve"> </w:t>
            </w:r>
          </w:p>
          <w:p w14:paraId="32C94FD0" w14:textId="4E92BE62" w:rsidR="00D87402" w:rsidRPr="0047609A" w:rsidRDefault="00DC197C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Equipment </w:t>
            </w:r>
            <w:r w:rsidR="00D87402" w:rsidRPr="0047609A">
              <w:rPr>
                <w:rFonts w:ascii="Calibri" w:hAnsi="Calibri" w:cs="Calibri"/>
              </w:rPr>
              <w:t>Gadgets &amp; Gear</w:t>
            </w:r>
          </w:p>
        </w:tc>
        <w:tc>
          <w:tcPr>
            <w:tcW w:w="1862" w:type="dxa"/>
            <w:noWrap/>
            <w:hideMark/>
          </w:tcPr>
          <w:p w14:paraId="7007C031" w14:textId="77777777" w:rsidR="00D87402" w:rsidRPr="0047609A" w:rsidRDefault="00D87402" w:rsidP="00D87402">
            <w:pPr>
              <w:jc w:val="center"/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3012</w:t>
            </w:r>
          </w:p>
        </w:tc>
        <w:tc>
          <w:tcPr>
            <w:tcW w:w="3330" w:type="dxa"/>
            <w:noWrap/>
            <w:hideMark/>
          </w:tcPr>
          <w:p w14:paraId="74650BA3" w14:textId="4BEAB08C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</w:rPr>
              <w:t>Isabel Pedraza, MD</w:t>
            </w:r>
            <w:r w:rsidRPr="0047609A">
              <w:rPr>
                <w:rFonts w:ascii="Calibri" w:hAnsi="Calibri" w:cs="Calibri"/>
                <w:b/>
                <w:bCs/>
              </w:rPr>
              <w:br/>
              <w:t>Jennifer Possick, MD</w:t>
            </w:r>
            <w:r w:rsidRPr="0047609A">
              <w:rPr>
                <w:rFonts w:ascii="Calibri" w:hAnsi="Calibri" w:cs="Calibri"/>
                <w:b/>
                <w:bCs/>
              </w:rPr>
              <w:br/>
            </w:r>
            <w:r w:rsidRPr="0047609A">
              <w:rPr>
                <w:rFonts w:ascii="Calibri" w:hAnsi="Calibri" w:cs="Calibri"/>
              </w:rPr>
              <w:t>Christine Bojanowski, MD</w:t>
            </w:r>
            <w:r w:rsidRPr="0047609A">
              <w:rPr>
                <w:rFonts w:ascii="Calibri" w:hAnsi="Calibri" w:cs="Calibri"/>
              </w:rPr>
              <w:br/>
              <w:t xml:space="preserve">Sarah Chalmers, MD </w:t>
            </w:r>
            <w:r w:rsidRPr="0047609A">
              <w:rPr>
                <w:rFonts w:ascii="Calibri" w:hAnsi="Calibri" w:cs="Calibri"/>
              </w:rPr>
              <w:br/>
              <w:t>Nirav Shah, MD</w:t>
            </w:r>
            <w:r w:rsidRPr="0047609A">
              <w:rPr>
                <w:rFonts w:ascii="Calibri" w:hAnsi="Calibri" w:cs="Calibri"/>
              </w:rPr>
              <w:br/>
              <w:t>Sheetal Gandotra, MD</w:t>
            </w:r>
          </w:p>
        </w:tc>
      </w:tr>
      <w:tr w:rsidR="00D87402" w:rsidRPr="0047609A" w14:paraId="34C5B40A" w14:textId="77777777" w:rsidTr="00814D22">
        <w:trPr>
          <w:trHeight w:val="503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364FA284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bookmarkStart w:id="1" w:name="_Hlk189148851" w:colFirst="0" w:colLast="2"/>
            <w:r w:rsidRPr="0047609A">
              <w:rPr>
                <w:rFonts w:ascii="Calibri" w:hAnsi="Calibri" w:cs="Calibri"/>
              </w:rPr>
              <w:t>11:00 – 11:50 AM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281A7DD1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Lunch   / ATS ECP Assembly Chair Forum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1B5988EE" w14:textId="77777777" w:rsidR="00D87402" w:rsidRPr="0047609A" w:rsidRDefault="00D87402" w:rsidP="00D87402">
            <w:pPr>
              <w:jc w:val="center"/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Hall H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54E6C94F" w14:textId="53B388E1" w:rsidR="00D87402" w:rsidRPr="0047609A" w:rsidRDefault="00D87402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</w:tc>
      </w:tr>
      <w:tr w:rsidR="00180DD2" w:rsidRPr="0047609A" w14:paraId="0CBE0CC4" w14:textId="77777777" w:rsidTr="00814D22">
        <w:trPr>
          <w:trHeight w:val="476"/>
        </w:trPr>
        <w:tc>
          <w:tcPr>
            <w:tcW w:w="1620" w:type="dxa"/>
            <w:shd w:val="clear" w:color="auto" w:fill="D9D9D9" w:themeFill="background1" w:themeFillShade="D9"/>
            <w:noWrap/>
          </w:tcPr>
          <w:p w14:paraId="4902E7E6" w14:textId="248226D0" w:rsidR="00180DD2" w:rsidRPr="0047609A" w:rsidRDefault="00180DD2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11:45 – 12pm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0F874C5B" w14:textId="49A7CDA1" w:rsidR="00180DD2" w:rsidRPr="0047609A" w:rsidRDefault="008A7DBE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Sponsorship</w:t>
            </w:r>
            <w:r w:rsidR="00180DD2">
              <w:rPr>
                <w:rFonts w:ascii="Calibri" w:hAnsi="Calibri" w:cs="Calibri"/>
              </w:rPr>
              <w:t xml:space="preserve"> Presentation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</w:tcPr>
          <w:p w14:paraId="548904D1" w14:textId="31F7C876" w:rsidR="00180DD2" w:rsidRPr="0047609A" w:rsidRDefault="00F00847" w:rsidP="00D87402">
            <w:pPr>
              <w:jc w:val="center"/>
              <w:rPr>
                <w:rFonts w:ascii="Calibri" w:hAnsi="Calibri" w:cs="Calibri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78AA3E3" w14:textId="067CC581" w:rsidR="00180DD2" w:rsidRDefault="008A7DBE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</w:tc>
      </w:tr>
      <w:tr w:rsidR="00D87402" w:rsidRPr="0047609A" w14:paraId="2F8523A3" w14:textId="77777777" w:rsidTr="00814D22">
        <w:trPr>
          <w:trHeight w:val="1740"/>
        </w:trPr>
        <w:tc>
          <w:tcPr>
            <w:tcW w:w="1620" w:type="dxa"/>
            <w:vMerge w:val="restart"/>
            <w:noWrap/>
            <w:hideMark/>
          </w:tcPr>
          <w:p w14:paraId="35A71762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12:00 – 3:40 PM</w:t>
            </w:r>
          </w:p>
          <w:p w14:paraId="1F98C365" w14:textId="2F4B410B" w:rsidR="00D87402" w:rsidRPr="0047609A" w:rsidRDefault="00D87402" w:rsidP="00D87402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hideMark/>
          </w:tcPr>
          <w:p w14:paraId="5B2DD35A" w14:textId="718D8524" w:rsidR="00D87402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47609A">
              <w:rPr>
                <w:rFonts w:ascii="Calibri" w:hAnsi="Calibri" w:cs="Calibri"/>
              </w:rPr>
              <w:t xml:space="preserve"> </w:t>
            </w:r>
          </w:p>
          <w:p w14:paraId="428CB26A" w14:textId="34F2A196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Difficult Airways</w:t>
            </w:r>
          </w:p>
        </w:tc>
        <w:tc>
          <w:tcPr>
            <w:tcW w:w="1862" w:type="dxa"/>
            <w:noWrap/>
            <w:hideMark/>
          </w:tcPr>
          <w:p w14:paraId="2AA5533E" w14:textId="3A452B02" w:rsidR="00D87402" w:rsidRPr="0047609A" w:rsidRDefault="00EF6104" w:rsidP="00D87402">
            <w:pPr>
              <w:jc w:val="center"/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0988C01D" w14:textId="77777777" w:rsidR="009B61D9" w:rsidRDefault="00D87402" w:rsidP="00D87402">
            <w:pPr>
              <w:rPr>
                <w:rFonts w:ascii="Calibri" w:hAnsi="Calibri" w:cs="Calibri"/>
                <w:b/>
                <w:bCs/>
              </w:rPr>
            </w:pPr>
            <w:r w:rsidRPr="0047609A">
              <w:rPr>
                <w:rFonts w:ascii="Calibri" w:hAnsi="Calibri" w:cs="Calibri"/>
                <w:b/>
                <w:bCs/>
              </w:rPr>
              <w:t xml:space="preserve">Kathryn Robinette, MD  </w:t>
            </w:r>
          </w:p>
          <w:p w14:paraId="237736FC" w14:textId="0D1063FA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</w:rPr>
              <w:t>Sherie Gause, MD</w:t>
            </w:r>
            <w:r w:rsidRPr="0047609A">
              <w:rPr>
                <w:rFonts w:ascii="Calibri" w:hAnsi="Calibri" w:cs="Calibri"/>
              </w:rPr>
              <w:br/>
              <w:t>Akram Khan, MD</w:t>
            </w:r>
            <w:r w:rsidRPr="0047609A">
              <w:rPr>
                <w:rFonts w:ascii="Calibri" w:hAnsi="Calibri" w:cs="Calibri"/>
              </w:rPr>
              <w:br/>
            </w:r>
            <w:r w:rsidR="00DB34E1" w:rsidRPr="00DB34E1">
              <w:rPr>
                <w:rFonts w:ascii="Calibri" w:hAnsi="Calibri" w:cs="Calibri"/>
              </w:rPr>
              <w:t>Tameka Smith, MD</w:t>
            </w:r>
            <w:r w:rsidRPr="0047609A">
              <w:rPr>
                <w:rFonts w:ascii="Calibri" w:hAnsi="Calibri" w:cs="Calibri"/>
              </w:rPr>
              <w:br/>
            </w:r>
            <w:r w:rsidR="007C627A" w:rsidRPr="007C627A">
              <w:rPr>
                <w:rFonts w:ascii="Calibri" w:hAnsi="Calibri" w:cs="Calibri"/>
              </w:rPr>
              <w:t xml:space="preserve">Shalinee Chawla, MD  </w:t>
            </w:r>
            <w:r w:rsidRPr="0047609A">
              <w:rPr>
                <w:rFonts w:ascii="Calibri" w:hAnsi="Calibri" w:cs="Calibri"/>
              </w:rPr>
              <w:br/>
              <w:t>Claudia Tejera Quesada, MD</w:t>
            </w:r>
          </w:p>
        </w:tc>
      </w:tr>
      <w:tr w:rsidR="00D87402" w:rsidRPr="0047609A" w14:paraId="0CF9CA52" w14:textId="77777777" w:rsidTr="00814D22">
        <w:trPr>
          <w:trHeight w:val="1740"/>
        </w:trPr>
        <w:tc>
          <w:tcPr>
            <w:tcW w:w="1620" w:type="dxa"/>
            <w:vMerge/>
            <w:noWrap/>
            <w:hideMark/>
          </w:tcPr>
          <w:p w14:paraId="21B4DFA3" w14:textId="191D5115" w:rsidR="00D87402" w:rsidRPr="0047609A" w:rsidRDefault="00D87402" w:rsidP="00D87402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hideMark/>
          </w:tcPr>
          <w:p w14:paraId="000C1F0F" w14:textId="6F5D96A2" w:rsidR="00D87402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47609A">
              <w:rPr>
                <w:rFonts w:ascii="Calibri" w:hAnsi="Calibri" w:cs="Calibri"/>
              </w:rPr>
              <w:t xml:space="preserve"> </w:t>
            </w:r>
          </w:p>
          <w:p w14:paraId="32F42544" w14:textId="47B82FBC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Lung Ultrasounds and Pleural Disease</w:t>
            </w:r>
          </w:p>
        </w:tc>
        <w:tc>
          <w:tcPr>
            <w:tcW w:w="1862" w:type="dxa"/>
            <w:noWrap/>
            <w:hideMark/>
          </w:tcPr>
          <w:p w14:paraId="5B466C41" w14:textId="2B2E86D0" w:rsidR="00D87402" w:rsidRPr="0047609A" w:rsidRDefault="00EF6104" w:rsidP="00D87402">
            <w:pPr>
              <w:jc w:val="center"/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37B3EF8D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</w:rPr>
              <w:t xml:space="preserve">Phil Lamberty, MD </w:t>
            </w:r>
            <w:r w:rsidRPr="0047609A">
              <w:rPr>
                <w:rFonts w:ascii="Calibri" w:hAnsi="Calibri" w:cs="Calibri"/>
                <w:b/>
                <w:bCs/>
              </w:rPr>
              <w:br/>
              <w:t>Josh Denson, MD</w:t>
            </w:r>
            <w:r w:rsidRPr="0047609A">
              <w:rPr>
                <w:rFonts w:ascii="Calibri" w:hAnsi="Calibri" w:cs="Calibri"/>
                <w:b/>
                <w:bCs/>
              </w:rPr>
              <w:br/>
            </w:r>
            <w:r w:rsidRPr="0047609A">
              <w:rPr>
                <w:rFonts w:ascii="Calibri" w:hAnsi="Calibri" w:cs="Calibri"/>
              </w:rPr>
              <w:t>Rishi Mehta, MD</w:t>
            </w:r>
            <w:r w:rsidRPr="0047609A">
              <w:rPr>
                <w:rFonts w:ascii="Calibri" w:hAnsi="Calibri" w:cs="Calibri"/>
              </w:rPr>
              <w:br/>
            </w:r>
            <w:proofErr w:type="spellStart"/>
            <w:r w:rsidRPr="0047609A">
              <w:rPr>
                <w:rFonts w:ascii="Calibri" w:hAnsi="Calibri" w:cs="Calibri"/>
              </w:rPr>
              <w:t>Heyi</w:t>
            </w:r>
            <w:proofErr w:type="spellEnd"/>
            <w:r w:rsidRPr="0047609A">
              <w:rPr>
                <w:rFonts w:ascii="Calibri" w:hAnsi="Calibri" w:cs="Calibri"/>
              </w:rPr>
              <w:t xml:space="preserve"> Li, MD</w:t>
            </w:r>
            <w:r w:rsidRPr="0047609A">
              <w:rPr>
                <w:rFonts w:ascii="Calibri" w:hAnsi="Calibri" w:cs="Calibri"/>
              </w:rPr>
              <w:br/>
              <w:t>Perry Formanek, MD</w:t>
            </w:r>
            <w:r w:rsidRPr="0047609A">
              <w:rPr>
                <w:rFonts w:ascii="Calibri" w:hAnsi="Calibri" w:cs="Calibri"/>
              </w:rPr>
              <w:br/>
              <w:t>Sumi Patel, MD</w:t>
            </w:r>
          </w:p>
        </w:tc>
      </w:tr>
      <w:tr w:rsidR="00D87402" w:rsidRPr="0047609A" w14:paraId="4EE0283C" w14:textId="77777777" w:rsidTr="00814D22">
        <w:trPr>
          <w:trHeight w:val="1740"/>
        </w:trPr>
        <w:tc>
          <w:tcPr>
            <w:tcW w:w="1620" w:type="dxa"/>
            <w:vMerge/>
            <w:noWrap/>
            <w:hideMark/>
          </w:tcPr>
          <w:p w14:paraId="65D353F3" w14:textId="5F2326AB" w:rsidR="00D87402" w:rsidRPr="0047609A" w:rsidRDefault="00D87402" w:rsidP="00D87402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hideMark/>
          </w:tcPr>
          <w:p w14:paraId="2E87E773" w14:textId="77777777" w:rsidR="00CF2F9D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47609A">
              <w:rPr>
                <w:rFonts w:ascii="Calibri" w:hAnsi="Calibri" w:cs="Calibri"/>
              </w:rPr>
              <w:t xml:space="preserve"> </w:t>
            </w:r>
          </w:p>
          <w:p w14:paraId="774878E6" w14:textId="7EDE3AEF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Advanced Bronchoscopy</w:t>
            </w:r>
          </w:p>
        </w:tc>
        <w:tc>
          <w:tcPr>
            <w:tcW w:w="1862" w:type="dxa"/>
            <w:noWrap/>
            <w:hideMark/>
          </w:tcPr>
          <w:p w14:paraId="325317C7" w14:textId="4797D653" w:rsidR="00D87402" w:rsidRPr="0047609A" w:rsidRDefault="00EF6104" w:rsidP="00D87402">
            <w:pPr>
              <w:jc w:val="center"/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38C3E976" w14:textId="3C500D5A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</w:rPr>
              <w:t>Laura Frye, MD</w:t>
            </w:r>
            <w:r w:rsidRPr="0047609A">
              <w:rPr>
                <w:rFonts w:ascii="Calibri" w:hAnsi="Calibri" w:cs="Calibri"/>
                <w:b/>
                <w:bCs/>
              </w:rPr>
              <w:br/>
              <w:t>Van Holden, MD</w:t>
            </w:r>
            <w:r w:rsidRPr="0047609A">
              <w:rPr>
                <w:rFonts w:ascii="Calibri" w:hAnsi="Calibri" w:cs="Calibri"/>
                <w:b/>
                <w:bCs/>
              </w:rPr>
              <w:br/>
            </w:r>
            <w:r w:rsidRPr="0047609A">
              <w:rPr>
                <w:rFonts w:ascii="Calibri" w:hAnsi="Calibri" w:cs="Calibri"/>
              </w:rPr>
              <w:t>Jennifer Krall, MD</w:t>
            </w:r>
            <w:r w:rsidRPr="0047609A">
              <w:rPr>
                <w:rFonts w:ascii="Calibri" w:hAnsi="Calibri" w:cs="Calibri"/>
              </w:rPr>
              <w:br/>
            </w:r>
            <w:r w:rsidR="0064645D">
              <w:rPr>
                <w:rFonts w:ascii="Calibri" w:hAnsi="Calibri" w:cs="Calibri"/>
              </w:rPr>
              <w:t>Clare</w:t>
            </w:r>
            <w:r w:rsidR="00517FBE">
              <w:t xml:space="preserve"> </w:t>
            </w:r>
            <w:r w:rsidR="00517FBE" w:rsidRPr="00517FBE">
              <w:rPr>
                <w:rFonts w:ascii="Calibri" w:hAnsi="Calibri" w:cs="Calibri"/>
              </w:rPr>
              <w:t>Cene-Kush</w:t>
            </w:r>
            <w:r w:rsidR="00517FBE">
              <w:rPr>
                <w:rFonts w:ascii="Calibri" w:hAnsi="Calibri" w:cs="Calibri"/>
              </w:rPr>
              <w:t>, MD</w:t>
            </w:r>
            <w:r w:rsidRPr="0047609A">
              <w:rPr>
                <w:rFonts w:ascii="Calibri" w:hAnsi="Calibri" w:cs="Calibri"/>
              </w:rPr>
              <w:br/>
            </w:r>
            <w:r w:rsidR="00122762">
              <w:rPr>
                <w:rFonts w:ascii="Calibri" w:hAnsi="Calibri" w:cs="Calibri"/>
              </w:rPr>
              <w:t>Darlene Nelson, MD</w:t>
            </w:r>
            <w:r w:rsidRPr="0047609A">
              <w:rPr>
                <w:rFonts w:ascii="Calibri" w:hAnsi="Calibri" w:cs="Calibri"/>
              </w:rPr>
              <w:br/>
              <w:t>Angela Phillips, MD</w:t>
            </w:r>
          </w:p>
        </w:tc>
      </w:tr>
      <w:tr w:rsidR="00D87402" w:rsidRPr="0047609A" w14:paraId="6556FD45" w14:textId="77777777" w:rsidTr="00814D22">
        <w:trPr>
          <w:trHeight w:val="1740"/>
        </w:trPr>
        <w:tc>
          <w:tcPr>
            <w:tcW w:w="1620" w:type="dxa"/>
            <w:vMerge/>
            <w:noWrap/>
            <w:hideMark/>
          </w:tcPr>
          <w:p w14:paraId="087473DF" w14:textId="44A04F78" w:rsidR="00D87402" w:rsidRPr="0047609A" w:rsidRDefault="00D87402" w:rsidP="00D87402">
            <w:pPr>
              <w:rPr>
                <w:rFonts w:ascii="Calibri" w:hAnsi="Calibri" w:cs="Calibri"/>
              </w:rPr>
            </w:pPr>
          </w:p>
        </w:tc>
        <w:tc>
          <w:tcPr>
            <w:tcW w:w="3330" w:type="dxa"/>
            <w:hideMark/>
          </w:tcPr>
          <w:p w14:paraId="63A6BB96" w14:textId="77777777" w:rsidR="00CF2F9D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  <w:u w:val="single"/>
              </w:rPr>
              <w:t>Hands on Workshop</w:t>
            </w:r>
            <w:r w:rsidRPr="0047609A">
              <w:rPr>
                <w:rFonts w:ascii="Calibri" w:hAnsi="Calibri" w:cs="Calibri"/>
              </w:rPr>
              <w:t xml:space="preserve"> </w:t>
            </w:r>
          </w:p>
          <w:p w14:paraId="768DDEF7" w14:textId="7A1A727A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Cardiac Ultrasound and Shock</w:t>
            </w:r>
          </w:p>
        </w:tc>
        <w:tc>
          <w:tcPr>
            <w:tcW w:w="1862" w:type="dxa"/>
            <w:noWrap/>
            <w:hideMark/>
          </w:tcPr>
          <w:p w14:paraId="3BAFA955" w14:textId="5E31DD92" w:rsidR="00D87402" w:rsidRPr="0047609A" w:rsidRDefault="00EF6104" w:rsidP="00D87402">
            <w:pPr>
              <w:jc w:val="center"/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5D00089B" w14:textId="1489BEA1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  <w:b/>
                <w:bCs/>
              </w:rPr>
              <w:t xml:space="preserve">Subani Chandra, MD </w:t>
            </w:r>
            <w:r w:rsidRPr="0047609A">
              <w:rPr>
                <w:rFonts w:ascii="Calibri" w:hAnsi="Calibri" w:cs="Calibri"/>
                <w:b/>
                <w:bCs/>
              </w:rPr>
              <w:br/>
              <w:t>Alice Gallo, MD</w:t>
            </w:r>
            <w:r w:rsidRPr="0047609A">
              <w:rPr>
                <w:rFonts w:ascii="Calibri" w:hAnsi="Calibri" w:cs="Calibri"/>
                <w:b/>
                <w:bCs/>
              </w:rPr>
              <w:br/>
            </w:r>
            <w:r w:rsidRPr="0047609A">
              <w:rPr>
                <w:rFonts w:ascii="Calibri" w:hAnsi="Calibri" w:cs="Calibri"/>
              </w:rPr>
              <w:t>Daniel Gergen, MD</w:t>
            </w:r>
            <w:r w:rsidRPr="0047609A">
              <w:rPr>
                <w:rFonts w:ascii="Calibri" w:hAnsi="Calibri" w:cs="Calibri"/>
              </w:rPr>
              <w:br/>
              <w:t xml:space="preserve">Kadambari Vijaykumar, MD </w:t>
            </w:r>
            <w:r w:rsidRPr="0047609A">
              <w:rPr>
                <w:rFonts w:ascii="Calibri" w:hAnsi="Calibri" w:cs="Calibri"/>
              </w:rPr>
              <w:br/>
              <w:t>Jennifer Szafran, MD</w:t>
            </w:r>
            <w:r w:rsidRPr="0047609A">
              <w:rPr>
                <w:rFonts w:ascii="Calibri" w:hAnsi="Calibri" w:cs="Calibri"/>
              </w:rPr>
              <w:br/>
              <w:t>Meera Sury</w:t>
            </w:r>
            <w:r w:rsidR="00C46BC4">
              <w:rPr>
                <w:rFonts w:ascii="Calibri" w:hAnsi="Calibri" w:cs="Calibri"/>
              </w:rPr>
              <w:t>, MD</w:t>
            </w:r>
          </w:p>
        </w:tc>
      </w:tr>
      <w:tr w:rsidR="00D87402" w:rsidRPr="0047609A" w14:paraId="55E417A7" w14:textId="77777777" w:rsidTr="00814D22">
        <w:trPr>
          <w:trHeight w:val="29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553F2D89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3:40 – 4:20 PM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73C2C911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RBC Olympics Final Challenge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12A88B63" w14:textId="3D2EFCBF" w:rsidR="00D87402" w:rsidRPr="0047609A" w:rsidRDefault="00EF6104" w:rsidP="00D87402">
            <w:pPr>
              <w:jc w:val="center"/>
              <w:rPr>
                <w:rFonts w:ascii="Calibri" w:hAnsi="Calibri" w:cs="Calibri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66F81254" w14:textId="44AA2679" w:rsidR="00D87402" w:rsidRPr="0047609A" w:rsidRDefault="00D87402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</w:tc>
      </w:tr>
      <w:tr w:rsidR="00D87402" w:rsidRPr="0047609A" w14:paraId="264FBFAC" w14:textId="77777777" w:rsidTr="00814D22">
        <w:trPr>
          <w:trHeight w:val="29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2A6C342A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lastRenderedPageBreak/>
              <w:t>4:25PM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141A0893" w14:textId="77777777" w:rsidR="00D87402" w:rsidRPr="0047609A" w:rsidRDefault="00D87402" w:rsidP="00D87402">
            <w:pPr>
              <w:rPr>
                <w:rFonts w:ascii="Calibri" w:hAnsi="Calibri" w:cs="Calibri"/>
              </w:rPr>
            </w:pPr>
            <w:r w:rsidRPr="0047609A">
              <w:rPr>
                <w:rFonts w:ascii="Calibri" w:hAnsi="Calibri" w:cs="Calibri"/>
              </w:rPr>
              <w:t>Closing Remarks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45C7B6A9" w14:textId="5CA9A3B2" w:rsidR="00D87402" w:rsidRPr="0047609A" w:rsidRDefault="00F00847" w:rsidP="00D87402">
            <w:pPr>
              <w:jc w:val="center"/>
              <w:rPr>
                <w:rFonts w:ascii="Calibri" w:hAnsi="Calibri" w:cs="Calibri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13E547A1" w14:textId="77777777" w:rsidR="00D87402" w:rsidRDefault="00D87402" w:rsidP="00D874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  <w:p w14:paraId="19B74145" w14:textId="11CD90FD" w:rsidR="00D87402" w:rsidRPr="0047609A" w:rsidRDefault="00D87402" w:rsidP="00D87402">
            <w:pPr>
              <w:rPr>
                <w:rFonts w:ascii="Calibri" w:hAnsi="Calibri" w:cs="Calibri"/>
              </w:rPr>
            </w:pPr>
          </w:p>
        </w:tc>
      </w:tr>
      <w:bookmarkEnd w:id="1"/>
      <w:tr w:rsidR="00D87402" w:rsidRPr="00C93645" w14:paraId="03A807FD" w14:textId="77777777" w:rsidTr="00814D22">
        <w:trPr>
          <w:trHeight w:val="620"/>
        </w:trPr>
        <w:tc>
          <w:tcPr>
            <w:tcW w:w="10142" w:type="dxa"/>
            <w:gridSpan w:val="4"/>
            <w:shd w:val="clear" w:color="auto" w:fill="000000" w:themeFill="text1"/>
            <w:noWrap/>
          </w:tcPr>
          <w:p w14:paraId="7678642D" w14:textId="568D4AA7" w:rsidR="00D87402" w:rsidRPr="00D87402" w:rsidRDefault="00D87402" w:rsidP="00D87402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sz w:val="40"/>
                <w:szCs w:val="40"/>
              </w:rPr>
            </w:pPr>
            <w:r w:rsidRPr="00D87402">
              <w:rPr>
                <w:rFonts w:ascii="Calibri" w:hAnsi="Calibri" w:cs="Calibri"/>
                <w:b/>
                <w:bCs/>
                <w:color w:val="FFFFFF" w:themeColor="background1"/>
                <w:sz w:val="40"/>
                <w:szCs w:val="40"/>
              </w:rPr>
              <w:t>Amberson Track</w:t>
            </w:r>
          </w:p>
        </w:tc>
      </w:tr>
      <w:tr w:rsidR="00D87402" w:rsidRPr="00C93645" w14:paraId="09C1FF28" w14:textId="77777777" w:rsidTr="00814D22">
        <w:trPr>
          <w:trHeight w:val="242"/>
        </w:trPr>
        <w:tc>
          <w:tcPr>
            <w:tcW w:w="1620" w:type="dxa"/>
            <w:shd w:val="clear" w:color="auto" w:fill="000000" w:themeFill="text1"/>
            <w:noWrap/>
          </w:tcPr>
          <w:p w14:paraId="538DD5A0" w14:textId="539393FE" w:rsidR="00D87402" w:rsidRPr="00C93645" w:rsidRDefault="00D87402" w:rsidP="00D8740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C93645">
              <w:rPr>
                <w:rFonts w:ascii="Calibri" w:hAnsi="Calibri" w:cs="Calibri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3330" w:type="dxa"/>
            <w:shd w:val="clear" w:color="auto" w:fill="000000" w:themeFill="text1"/>
          </w:tcPr>
          <w:p w14:paraId="03492D7A" w14:textId="5FA158C1" w:rsidR="00D87402" w:rsidRPr="00C93645" w:rsidRDefault="00D87402" w:rsidP="00D87402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Session</w:t>
            </w:r>
          </w:p>
        </w:tc>
        <w:tc>
          <w:tcPr>
            <w:tcW w:w="1862" w:type="dxa"/>
            <w:shd w:val="clear" w:color="auto" w:fill="000000" w:themeFill="text1"/>
            <w:noWrap/>
          </w:tcPr>
          <w:p w14:paraId="29624656" w14:textId="4BD6CA04" w:rsidR="00D87402" w:rsidRPr="00C93645" w:rsidRDefault="00D87402" w:rsidP="00D87402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C93645">
              <w:rPr>
                <w:rFonts w:ascii="Calibri" w:hAnsi="Calibri" w:cs="Calibr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330" w:type="dxa"/>
            <w:shd w:val="clear" w:color="auto" w:fill="000000" w:themeFill="text1"/>
          </w:tcPr>
          <w:p w14:paraId="3A3120BE" w14:textId="0A10D67F" w:rsidR="00D87402" w:rsidRPr="00C93645" w:rsidRDefault="00D87402" w:rsidP="00D87402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Faculty Assignments</w:t>
            </w:r>
          </w:p>
        </w:tc>
      </w:tr>
      <w:tr w:rsidR="00D87402" w:rsidRPr="00C93645" w14:paraId="43598278" w14:textId="77777777" w:rsidTr="00814D22">
        <w:trPr>
          <w:trHeight w:val="1457"/>
        </w:trPr>
        <w:tc>
          <w:tcPr>
            <w:tcW w:w="1620" w:type="dxa"/>
            <w:vMerge w:val="restart"/>
            <w:noWrap/>
            <w:hideMark/>
          </w:tcPr>
          <w:p w14:paraId="0B40DD15" w14:textId="77777777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 xml:space="preserve">7:00 – 11:00 AM </w:t>
            </w:r>
          </w:p>
          <w:p w14:paraId="60472F47" w14:textId="2CDA8D54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30" w:type="dxa"/>
            <w:hideMark/>
          </w:tcPr>
          <w:p w14:paraId="0C265AB8" w14:textId="29B3BC0E" w:rsidR="00D87402" w:rsidRDefault="00D87402" w:rsidP="00D87402">
            <w:pPr>
              <w:rPr>
                <w:rFonts w:ascii="Calibri" w:eastAsia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Hands on Workshop</w:t>
            </w:r>
            <w:r w:rsidRPr="00C93645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5EDA3BE" w14:textId="7F08B576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color w:val="000000"/>
              </w:rPr>
              <w:t>Difficult Airways</w:t>
            </w:r>
          </w:p>
        </w:tc>
        <w:tc>
          <w:tcPr>
            <w:tcW w:w="1862" w:type="dxa"/>
            <w:noWrap/>
            <w:hideMark/>
          </w:tcPr>
          <w:p w14:paraId="28AF678C" w14:textId="5CDB8E6D" w:rsidR="00D87402" w:rsidRPr="00C93645" w:rsidRDefault="00EF6104" w:rsidP="00D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2DD246B9" w14:textId="194146D4" w:rsidR="00DB34E1" w:rsidRDefault="00D87402" w:rsidP="00D87402">
            <w:pPr>
              <w:rPr>
                <w:rFonts w:ascii="Calibri" w:eastAsia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 xml:space="preserve">Kathryn Robinette, MD 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  <w:t>Sherie Gause,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</w:r>
            <w:r w:rsidRPr="00C93645">
              <w:rPr>
                <w:rFonts w:ascii="Calibri" w:eastAsia="Calibri" w:hAnsi="Calibri" w:cs="Calibri"/>
                <w:color w:val="000000"/>
              </w:rPr>
              <w:t xml:space="preserve">Uma Munnur, MD 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</w:r>
            <w:r w:rsidR="0001429E">
              <w:rPr>
                <w:rFonts w:ascii="Calibri" w:eastAsia="Calibri" w:hAnsi="Calibri" w:cs="Calibri"/>
                <w:color w:val="000000"/>
              </w:rPr>
              <w:t>Darlene Nelson, MD</w:t>
            </w:r>
          </w:p>
          <w:p w14:paraId="6C243030" w14:textId="628A8B12" w:rsidR="00D87402" w:rsidRPr="00C93645" w:rsidRDefault="00DB34E1" w:rsidP="00D87402">
            <w:pPr>
              <w:rPr>
                <w:rFonts w:ascii="Calibri" w:hAnsi="Calibri" w:cs="Calibri"/>
                <w:color w:val="000000"/>
              </w:rPr>
            </w:pPr>
            <w:r w:rsidRPr="00DB34E1">
              <w:rPr>
                <w:rFonts w:ascii="Calibri" w:eastAsia="Calibri" w:hAnsi="Calibri" w:cs="Calibri"/>
                <w:color w:val="000000"/>
              </w:rPr>
              <w:t>Tameka Smith</w:t>
            </w:r>
            <w:r>
              <w:rPr>
                <w:rFonts w:ascii="Calibri" w:eastAsia="Calibri" w:hAnsi="Calibri" w:cs="Calibri"/>
                <w:color w:val="000000"/>
              </w:rPr>
              <w:t>, MD</w:t>
            </w:r>
            <w:r w:rsidR="00D87402" w:rsidRPr="00C93645">
              <w:rPr>
                <w:rFonts w:ascii="Calibri" w:eastAsia="Calibri" w:hAnsi="Calibri" w:cs="Calibri"/>
                <w:color w:val="000000"/>
              </w:rPr>
              <w:br/>
              <w:t>Jared Wilkinson, MD</w:t>
            </w:r>
          </w:p>
        </w:tc>
      </w:tr>
      <w:tr w:rsidR="00D87402" w:rsidRPr="00C93645" w14:paraId="6BFA07FE" w14:textId="77777777" w:rsidTr="00814D22">
        <w:trPr>
          <w:trHeight w:val="1740"/>
        </w:trPr>
        <w:tc>
          <w:tcPr>
            <w:tcW w:w="1620" w:type="dxa"/>
            <w:vMerge/>
            <w:noWrap/>
            <w:hideMark/>
          </w:tcPr>
          <w:p w14:paraId="5BEF1820" w14:textId="4E749918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hideMark/>
          </w:tcPr>
          <w:p w14:paraId="6395E7B5" w14:textId="33445057" w:rsidR="00D87402" w:rsidRPr="00C93645" w:rsidRDefault="00D87402" w:rsidP="00D87402">
            <w:pPr>
              <w:rPr>
                <w:rFonts w:ascii="Calibri" w:eastAsia="Calibri" w:hAnsi="Calibri" w:cs="Calibri"/>
                <w:color w:val="000000"/>
                <w:u w:val="single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Hands on Workshop</w:t>
            </w:r>
            <w:r w:rsidRPr="00C93645">
              <w:rPr>
                <w:rFonts w:ascii="Calibri" w:eastAsia="Calibri" w:hAnsi="Calibri" w:cs="Calibri"/>
                <w:color w:val="000000"/>
                <w:u w:val="single"/>
              </w:rPr>
              <w:t xml:space="preserve">  </w:t>
            </w:r>
          </w:p>
          <w:p w14:paraId="7E7D57FE" w14:textId="01E905F3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color w:val="000000"/>
              </w:rPr>
              <w:t>Lung Ultrasounds and Pleural Disease</w:t>
            </w:r>
          </w:p>
        </w:tc>
        <w:tc>
          <w:tcPr>
            <w:tcW w:w="1862" w:type="dxa"/>
            <w:noWrap/>
            <w:hideMark/>
          </w:tcPr>
          <w:p w14:paraId="29A59958" w14:textId="1347CF6D" w:rsidR="00D87402" w:rsidRPr="00C93645" w:rsidRDefault="00EF6104" w:rsidP="00D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50F8985D" w14:textId="77777777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>Phil Lamberty,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  <w:t>Josh Denson,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</w:r>
            <w:r w:rsidRPr="00C93645">
              <w:rPr>
                <w:rFonts w:ascii="Calibri" w:eastAsia="Calibri" w:hAnsi="Calibri" w:cs="Calibri"/>
                <w:color w:val="000000"/>
              </w:rPr>
              <w:t>Vaibhav Upadhyay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Romina Wahab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Rachel Wojcik,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Cody Schott, MD</w:t>
            </w:r>
          </w:p>
        </w:tc>
      </w:tr>
      <w:tr w:rsidR="00D87402" w:rsidRPr="00C93645" w14:paraId="2347E746" w14:textId="77777777" w:rsidTr="00814D22">
        <w:trPr>
          <w:trHeight w:val="1740"/>
        </w:trPr>
        <w:tc>
          <w:tcPr>
            <w:tcW w:w="1620" w:type="dxa"/>
            <w:vMerge/>
            <w:noWrap/>
            <w:hideMark/>
          </w:tcPr>
          <w:p w14:paraId="72117DCD" w14:textId="7585D8B4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hideMark/>
          </w:tcPr>
          <w:p w14:paraId="375D10EB" w14:textId="77777777" w:rsidR="0015580A" w:rsidRDefault="00D87402" w:rsidP="00D87402">
            <w:pP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 xml:space="preserve">Hands on Workshop </w:t>
            </w:r>
          </w:p>
          <w:p w14:paraId="24141C48" w14:textId="591936ED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color w:val="000000"/>
              </w:rPr>
              <w:t xml:space="preserve"> Advanced Bronchoscopy</w:t>
            </w:r>
          </w:p>
        </w:tc>
        <w:tc>
          <w:tcPr>
            <w:tcW w:w="1862" w:type="dxa"/>
            <w:noWrap/>
            <w:hideMark/>
          </w:tcPr>
          <w:p w14:paraId="328DC4E8" w14:textId="27D1FADC" w:rsidR="00D87402" w:rsidRPr="00C93645" w:rsidRDefault="00EF6104" w:rsidP="00D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03C7CE74" w14:textId="77777777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>Laura Frye,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  <w:t>Van Holden,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</w:r>
            <w:r w:rsidRPr="00C93645">
              <w:rPr>
                <w:rFonts w:ascii="Calibri" w:eastAsia="Calibri" w:hAnsi="Calibri" w:cs="Calibri"/>
                <w:color w:val="000000"/>
              </w:rPr>
              <w:t xml:space="preserve">Jacqueline Choa, MD 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Bryan Borg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Cassandra Braun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Brian Soto, MD</w:t>
            </w:r>
          </w:p>
        </w:tc>
      </w:tr>
      <w:tr w:rsidR="00D87402" w:rsidRPr="00C93645" w14:paraId="3431F5B5" w14:textId="77777777" w:rsidTr="00814D22">
        <w:trPr>
          <w:trHeight w:val="1740"/>
        </w:trPr>
        <w:tc>
          <w:tcPr>
            <w:tcW w:w="1620" w:type="dxa"/>
            <w:vMerge/>
            <w:noWrap/>
            <w:hideMark/>
          </w:tcPr>
          <w:p w14:paraId="18802593" w14:textId="74BED008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hideMark/>
          </w:tcPr>
          <w:p w14:paraId="60CDC903" w14:textId="38EA5DB3" w:rsidR="00D87402" w:rsidRPr="0015580A" w:rsidRDefault="00D87402" w:rsidP="00D87402">
            <w:pP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 w:rsidRPr="0015580A"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 xml:space="preserve">Hands on Workshop </w:t>
            </w:r>
          </w:p>
          <w:p w14:paraId="072E3446" w14:textId="0D21B29C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color w:val="000000"/>
              </w:rPr>
              <w:t>Cardiac Ultrasound and Shock</w:t>
            </w:r>
          </w:p>
        </w:tc>
        <w:tc>
          <w:tcPr>
            <w:tcW w:w="1862" w:type="dxa"/>
            <w:noWrap/>
            <w:hideMark/>
          </w:tcPr>
          <w:p w14:paraId="129819EE" w14:textId="63FEC7BC" w:rsidR="00D87402" w:rsidRPr="00C93645" w:rsidRDefault="00EF6104" w:rsidP="00D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hideMark/>
          </w:tcPr>
          <w:p w14:paraId="70277149" w14:textId="2B03448C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>Subani Chandra,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  <w:t>Alice Gallo,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</w:r>
            <w:r w:rsidRPr="00C93645">
              <w:rPr>
                <w:rFonts w:ascii="Calibri" w:eastAsia="Calibri" w:hAnsi="Calibri" w:cs="Calibri"/>
                <w:color w:val="000000"/>
              </w:rPr>
              <w:t>Michael Powers,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</w:r>
            <w:r w:rsidR="001A15C1" w:rsidRPr="001A15C1">
              <w:rPr>
                <w:rFonts w:ascii="Calibri" w:eastAsia="Calibri" w:hAnsi="Calibri" w:cs="Calibri"/>
                <w:color w:val="000000"/>
              </w:rPr>
              <w:t>Kenneth Lyn-Kew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 xml:space="preserve">Layla Sankari, MD 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 xml:space="preserve">Zeynep </w:t>
            </w:r>
            <w:proofErr w:type="spellStart"/>
            <w:r w:rsidRPr="00C93645">
              <w:rPr>
                <w:rFonts w:ascii="Calibri" w:eastAsia="Calibri" w:hAnsi="Calibri" w:cs="Calibri"/>
                <w:color w:val="000000"/>
              </w:rPr>
              <w:t>Sechkin</w:t>
            </w:r>
            <w:proofErr w:type="spellEnd"/>
            <w:r w:rsidRPr="00C93645">
              <w:rPr>
                <w:rFonts w:ascii="Calibri" w:eastAsia="Calibri" w:hAnsi="Calibri" w:cs="Calibri"/>
                <w:color w:val="000000"/>
              </w:rPr>
              <w:t>, MD</w:t>
            </w:r>
          </w:p>
        </w:tc>
      </w:tr>
      <w:tr w:rsidR="00D87402" w:rsidRPr="00C93645" w14:paraId="6C849210" w14:textId="77777777" w:rsidTr="00814D22">
        <w:trPr>
          <w:trHeight w:val="58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7BABE1B7" w14:textId="77777777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11:00 – 11:55 AM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0BFF15D5" w14:textId="0519C57A" w:rsidR="00D87402" w:rsidRPr="00C93645" w:rsidRDefault="00D87402" w:rsidP="00D87402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Lunch / ATS ECP Assembly Chair Forum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53F532AB" w14:textId="77777777" w:rsidR="00D87402" w:rsidRPr="00C93645" w:rsidRDefault="00D87402" w:rsidP="00D87402">
            <w:pPr>
              <w:jc w:val="center"/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Hall H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00A59CFF" w14:textId="06E283B1" w:rsidR="00D87402" w:rsidRPr="00C93645" w:rsidRDefault="0015580A" w:rsidP="009832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Everyone</w:t>
            </w:r>
          </w:p>
        </w:tc>
      </w:tr>
      <w:tr w:rsidR="003D3668" w:rsidRPr="00C93645" w14:paraId="4D645C34" w14:textId="77777777" w:rsidTr="00814D22">
        <w:trPr>
          <w:trHeight w:val="2610"/>
        </w:trPr>
        <w:tc>
          <w:tcPr>
            <w:tcW w:w="1620" w:type="dxa"/>
            <w:noWrap/>
            <w:hideMark/>
          </w:tcPr>
          <w:p w14:paraId="34E46F31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12:00 – 12:55 PM</w:t>
            </w:r>
          </w:p>
        </w:tc>
        <w:tc>
          <w:tcPr>
            <w:tcW w:w="3330" w:type="dxa"/>
          </w:tcPr>
          <w:p w14:paraId="26071C78" w14:textId="77777777" w:rsidR="003D3668" w:rsidRPr="0015580A" w:rsidRDefault="003D3668" w:rsidP="003D366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15580A">
              <w:rPr>
                <w:rFonts w:ascii="Calibri" w:eastAsia="Calibri" w:hAnsi="Calibri" w:cs="Calibri"/>
                <w:b/>
                <w:bCs/>
                <w:color w:val="000000"/>
              </w:rPr>
              <w:t xml:space="preserve">Expert-Led Workshop </w:t>
            </w:r>
          </w:p>
          <w:p w14:paraId="3A8A8816" w14:textId="79DBF2AB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color w:val="000000"/>
              </w:rPr>
              <w:t>How to Read a Chest CT</w:t>
            </w:r>
          </w:p>
        </w:tc>
        <w:tc>
          <w:tcPr>
            <w:tcW w:w="1862" w:type="dxa"/>
            <w:noWrap/>
          </w:tcPr>
          <w:p w14:paraId="6F93934C" w14:textId="74859166" w:rsidR="003D3668" w:rsidRPr="00C93645" w:rsidRDefault="00F00847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330" w:type="dxa"/>
          </w:tcPr>
          <w:p w14:paraId="0B86CC9D" w14:textId="30C4BEF8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>Lydia Chelala,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</w:r>
            <w:r w:rsidR="002A372E">
              <w:rPr>
                <w:rFonts w:ascii="Calibri" w:eastAsia="Calibri" w:hAnsi="Calibri" w:cs="Calibri"/>
                <w:color w:val="000000"/>
              </w:rPr>
              <w:t>Av</w:t>
            </w:r>
            <w:r w:rsidR="00FB1C2D">
              <w:rPr>
                <w:rFonts w:ascii="Calibri" w:eastAsia="Calibri" w:hAnsi="Calibri" w:cs="Calibri"/>
                <w:color w:val="000000"/>
              </w:rPr>
              <w:t>n</w:t>
            </w:r>
            <w:r w:rsidR="002A372E">
              <w:rPr>
                <w:rFonts w:ascii="Calibri" w:eastAsia="Calibri" w:hAnsi="Calibri" w:cs="Calibri"/>
                <w:color w:val="000000"/>
              </w:rPr>
              <w:t>ee Kumar,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 xml:space="preserve">Felix </w:t>
            </w:r>
            <w:proofErr w:type="spellStart"/>
            <w:r w:rsidRPr="00C93645">
              <w:rPr>
                <w:rFonts w:ascii="Calibri" w:eastAsia="Calibri" w:hAnsi="Calibri" w:cs="Calibri"/>
                <w:color w:val="000000"/>
              </w:rPr>
              <w:t>Wireko</w:t>
            </w:r>
            <w:proofErr w:type="spellEnd"/>
            <w:r w:rsidRPr="00C93645">
              <w:rPr>
                <w:rFonts w:ascii="Calibri" w:eastAsia="Calibri" w:hAnsi="Calibri" w:cs="Calibri"/>
                <w:color w:val="000000"/>
              </w:rPr>
              <w:t>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</w:r>
            <w:r w:rsidR="002A372E">
              <w:rPr>
                <w:rFonts w:ascii="Calibri" w:eastAsia="Calibri" w:hAnsi="Calibri" w:cs="Calibri"/>
                <w:color w:val="000000"/>
              </w:rPr>
              <w:t>Richa Nahar,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Moe Ameri,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Shubhang Bhatt,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Alan Hu,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Christopher Mowry,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Arunava Saha, MD</w:t>
            </w:r>
          </w:p>
        </w:tc>
      </w:tr>
      <w:tr w:rsidR="003D3668" w:rsidRPr="00C93645" w14:paraId="412E1D2C" w14:textId="77777777" w:rsidTr="00814D22">
        <w:trPr>
          <w:trHeight w:val="2610"/>
        </w:trPr>
        <w:tc>
          <w:tcPr>
            <w:tcW w:w="1620" w:type="dxa"/>
            <w:noWrap/>
            <w:hideMark/>
          </w:tcPr>
          <w:p w14:paraId="1E32276F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lastRenderedPageBreak/>
              <w:t>1:00 ‒ 1:55 PM</w:t>
            </w:r>
          </w:p>
        </w:tc>
        <w:tc>
          <w:tcPr>
            <w:tcW w:w="3330" w:type="dxa"/>
          </w:tcPr>
          <w:p w14:paraId="2E169302" w14:textId="77777777" w:rsidR="003D3668" w:rsidRPr="0015580A" w:rsidRDefault="003D3668" w:rsidP="003D366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5580A">
              <w:rPr>
                <w:rFonts w:ascii="Calibri" w:hAnsi="Calibri" w:cs="Calibri"/>
                <w:b/>
                <w:bCs/>
                <w:color w:val="000000"/>
              </w:rPr>
              <w:t>Expert-Led Workshop</w:t>
            </w:r>
          </w:p>
          <w:p w14:paraId="051FA06C" w14:textId="331274EA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Top ICU Emergencies</w:t>
            </w:r>
          </w:p>
        </w:tc>
        <w:tc>
          <w:tcPr>
            <w:tcW w:w="1862" w:type="dxa"/>
            <w:noWrap/>
          </w:tcPr>
          <w:p w14:paraId="295A1392" w14:textId="6EE5964F" w:rsidR="003D3668" w:rsidRPr="00C93645" w:rsidRDefault="00F00847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330" w:type="dxa"/>
          </w:tcPr>
          <w:p w14:paraId="7FAD94B0" w14:textId="06DEF34F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>PJ Gary,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</w:r>
            <w:r w:rsidR="002A372E">
              <w:rPr>
                <w:rFonts w:ascii="Calibri" w:eastAsia="Calibri" w:hAnsi="Calibri" w:cs="Calibri"/>
                <w:color w:val="000000"/>
              </w:rPr>
              <w:t>Av</w:t>
            </w:r>
            <w:r w:rsidR="00FB1C2D">
              <w:rPr>
                <w:rFonts w:ascii="Calibri" w:eastAsia="Calibri" w:hAnsi="Calibri" w:cs="Calibri"/>
                <w:color w:val="000000"/>
              </w:rPr>
              <w:t>n</w:t>
            </w:r>
            <w:r w:rsidR="002A372E">
              <w:rPr>
                <w:rFonts w:ascii="Calibri" w:eastAsia="Calibri" w:hAnsi="Calibri" w:cs="Calibri"/>
                <w:color w:val="000000"/>
              </w:rPr>
              <w:t>ee Kumar,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 xml:space="preserve">Felix </w:t>
            </w:r>
            <w:proofErr w:type="spellStart"/>
            <w:r w:rsidRPr="00C93645">
              <w:rPr>
                <w:rFonts w:ascii="Calibri" w:eastAsia="Calibri" w:hAnsi="Calibri" w:cs="Calibri"/>
                <w:color w:val="000000"/>
              </w:rPr>
              <w:t>Wireko</w:t>
            </w:r>
            <w:proofErr w:type="spellEnd"/>
            <w:r w:rsidRPr="00C93645">
              <w:rPr>
                <w:rFonts w:ascii="Calibri" w:eastAsia="Calibri" w:hAnsi="Calibri" w:cs="Calibri"/>
                <w:color w:val="000000"/>
              </w:rPr>
              <w:t>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</w:r>
            <w:r w:rsidR="002A372E">
              <w:rPr>
                <w:rFonts w:ascii="Calibri" w:eastAsia="Calibri" w:hAnsi="Calibri" w:cs="Calibri"/>
                <w:color w:val="000000"/>
              </w:rPr>
              <w:t>Richa Nahar,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Moe Ameri,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Shubhang Bhatt,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Alan Hu,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Christopher Mowry,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Arunava Saha, MD</w:t>
            </w:r>
          </w:p>
        </w:tc>
      </w:tr>
      <w:tr w:rsidR="003D3668" w:rsidRPr="00C93645" w14:paraId="0C313AC6" w14:textId="77777777" w:rsidTr="00814D22">
        <w:trPr>
          <w:trHeight w:val="29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2121F6EE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1:55 ‒ 2:10 PM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2F0AC90D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Break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4BCFC13A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7C34AF2D" w14:textId="67A91A18" w:rsidR="003D3668" w:rsidRPr="00C93645" w:rsidRDefault="003D3668" w:rsidP="003D36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Everyone</w:t>
            </w:r>
          </w:p>
        </w:tc>
      </w:tr>
      <w:tr w:rsidR="003D3668" w:rsidRPr="00C93645" w14:paraId="26F2444C" w14:textId="77777777" w:rsidTr="00814D22">
        <w:trPr>
          <w:trHeight w:val="1450"/>
        </w:trPr>
        <w:tc>
          <w:tcPr>
            <w:tcW w:w="1620" w:type="dxa"/>
            <w:noWrap/>
            <w:hideMark/>
          </w:tcPr>
          <w:p w14:paraId="57A88749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2:10 ‒ 2:55 PM</w:t>
            </w:r>
          </w:p>
        </w:tc>
        <w:tc>
          <w:tcPr>
            <w:tcW w:w="3330" w:type="dxa"/>
            <w:hideMark/>
          </w:tcPr>
          <w:p w14:paraId="6347C03F" w14:textId="77777777" w:rsidR="003D3668" w:rsidRPr="009B61D9" w:rsidRDefault="003D3668" w:rsidP="003D3668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9B61D9">
              <w:rPr>
                <w:rFonts w:ascii="Calibri" w:hAnsi="Calibri" w:cs="Calibri"/>
                <w:b/>
                <w:bCs/>
                <w:color w:val="000000"/>
                <w:u w:val="single"/>
              </w:rPr>
              <w:t>Breakout Session</w:t>
            </w:r>
          </w:p>
          <w:p w14:paraId="775ACEB0" w14:textId="29E8CE86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ECMO</w:t>
            </w:r>
          </w:p>
        </w:tc>
        <w:tc>
          <w:tcPr>
            <w:tcW w:w="1862" w:type="dxa"/>
            <w:noWrap/>
            <w:hideMark/>
          </w:tcPr>
          <w:p w14:paraId="71B8279A" w14:textId="20F2A9D5" w:rsidR="003D3668" w:rsidRPr="00C93645" w:rsidRDefault="003D3668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3010</w:t>
            </w:r>
          </w:p>
        </w:tc>
        <w:tc>
          <w:tcPr>
            <w:tcW w:w="3330" w:type="dxa"/>
            <w:hideMark/>
          </w:tcPr>
          <w:p w14:paraId="1EDCFDA2" w14:textId="77777777" w:rsidR="00557B2E" w:rsidRDefault="003D3668" w:rsidP="003D3668">
            <w:pPr>
              <w:rPr>
                <w:rFonts w:ascii="Calibri" w:eastAsia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 xml:space="preserve">Bhavesh Patel, MD 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  <w:t>Heidi Dalton,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  <w:t>Jenelle Badulak,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</w:r>
            <w:r w:rsidRPr="00C93645">
              <w:rPr>
                <w:rFonts w:ascii="Calibri" w:eastAsia="Calibri" w:hAnsi="Calibri" w:cs="Calibri"/>
                <w:color w:val="000000"/>
              </w:rPr>
              <w:t>Himmat Grewal,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Raju Reddy, MD</w:t>
            </w:r>
          </w:p>
          <w:p w14:paraId="40D42DEA" w14:textId="58611138" w:rsidR="003D3668" w:rsidRPr="00100985" w:rsidRDefault="00100985" w:rsidP="003D3668">
            <w:pPr>
              <w:rPr>
                <w:rFonts w:ascii="Calibri" w:eastAsia="Calibri" w:hAnsi="Calibri" w:cs="Calibri"/>
                <w:color w:val="000000"/>
              </w:rPr>
            </w:pPr>
            <w:r w:rsidRPr="00100985">
              <w:rPr>
                <w:rFonts w:ascii="Calibri" w:eastAsia="Calibri" w:hAnsi="Calibri" w:cs="Calibri"/>
                <w:color w:val="000000"/>
              </w:rPr>
              <w:t>Edward Kilb, MD</w:t>
            </w:r>
          </w:p>
        </w:tc>
      </w:tr>
      <w:tr w:rsidR="003D3668" w:rsidRPr="00C93645" w14:paraId="3E5BB257" w14:textId="77777777" w:rsidTr="00814D22">
        <w:trPr>
          <w:trHeight w:val="1740"/>
        </w:trPr>
        <w:tc>
          <w:tcPr>
            <w:tcW w:w="1620" w:type="dxa"/>
            <w:noWrap/>
            <w:hideMark/>
          </w:tcPr>
          <w:p w14:paraId="3732ECBB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2:55 ‒ 3:40 PM</w:t>
            </w:r>
          </w:p>
        </w:tc>
        <w:tc>
          <w:tcPr>
            <w:tcW w:w="3330" w:type="dxa"/>
            <w:hideMark/>
          </w:tcPr>
          <w:p w14:paraId="33C28A57" w14:textId="77777777" w:rsidR="003D3668" w:rsidRPr="009B61D9" w:rsidRDefault="003D3668" w:rsidP="003D3668">
            <w:pPr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9B61D9">
              <w:rPr>
                <w:rFonts w:ascii="Calibri" w:hAnsi="Calibri" w:cs="Calibri"/>
                <w:b/>
                <w:bCs/>
                <w:color w:val="000000"/>
                <w:u w:val="single"/>
              </w:rPr>
              <w:t>Breakout Session</w:t>
            </w:r>
          </w:p>
          <w:p w14:paraId="37B08299" w14:textId="6346242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Equipment </w:t>
            </w:r>
            <w:r w:rsidRPr="00C93645">
              <w:rPr>
                <w:rFonts w:ascii="Calibri" w:hAnsi="Calibri" w:cs="Calibri"/>
                <w:color w:val="000000"/>
              </w:rPr>
              <w:t>Gadgets &amp; Gear</w:t>
            </w:r>
          </w:p>
        </w:tc>
        <w:tc>
          <w:tcPr>
            <w:tcW w:w="1862" w:type="dxa"/>
            <w:noWrap/>
            <w:hideMark/>
          </w:tcPr>
          <w:p w14:paraId="098EF80F" w14:textId="65CB9377" w:rsidR="003D3668" w:rsidRPr="00C93645" w:rsidRDefault="003D3668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3012</w:t>
            </w:r>
          </w:p>
        </w:tc>
        <w:tc>
          <w:tcPr>
            <w:tcW w:w="3330" w:type="dxa"/>
            <w:hideMark/>
          </w:tcPr>
          <w:p w14:paraId="4CCF0E12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t>Isabel Pedraza,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  <w:t>Jennifer Possick, MD</w:t>
            </w:r>
            <w:r w:rsidRPr="00C93645">
              <w:rPr>
                <w:rFonts w:ascii="Calibri" w:eastAsia="Calibri" w:hAnsi="Calibri" w:cs="Calibri"/>
                <w:b/>
                <w:bCs/>
                <w:color w:val="000000"/>
              </w:rPr>
              <w:br/>
            </w:r>
            <w:r w:rsidRPr="00C93645">
              <w:rPr>
                <w:rFonts w:ascii="Calibri" w:eastAsia="Calibri" w:hAnsi="Calibri" w:cs="Calibri"/>
                <w:color w:val="000000"/>
              </w:rPr>
              <w:t>Hala Nas,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Anthony Esposito,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Tanzira Zaman, MD</w:t>
            </w:r>
            <w:r w:rsidRPr="00C93645">
              <w:rPr>
                <w:rFonts w:ascii="Calibri" w:eastAsia="Calibri" w:hAnsi="Calibri" w:cs="Calibri"/>
                <w:color w:val="000000"/>
              </w:rPr>
              <w:br/>
              <w:t>Betty Tran, MD</w:t>
            </w:r>
          </w:p>
        </w:tc>
      </w:tr>
      <w:tr w:rsidR="003D3668" w:rsidRPr="00C93645" w14:paraId="1F742FE1" w14:textId="77777777" w:rsidTr="00814D22">
        <w:trPr>
          <w:trHeight w:val="29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5ED5795D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3:40–4:20 PM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3E9DC2BF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eastAsia="Calibri" w:hAnsi="Calibri" w:cs="Calibri"/>
                <w:color w:val="000000"/>
              </w:rPr>
              <w:t>RBC Olympics Final Challenge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4544EAAF" w14:textId="3175204E" w:rsidR="003D3668" w:rsidRPr="00C93645" w:rsidRDefault="00EF6104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 w:rsidRPr="00BB202A">
              <w:rPr>
                <w:rFonts w:ascii="Calibri" w:hAnsi="Calibri" w:cs="Calibri"/>
              </w:rPr>
              <w:t>3001/3003/3005 (Level 3)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7FEC187B" w14:textId="3E2DA266" w:rsidR="003D3668" w:rsidRPr="00C93645" w:rsidRDefault="003D3668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Everyone</w:t>
            </w:r>
          </w:p>
        </w:tc>
      </w:tr>
      <w:tr w:rsidR="003D3668" w:rsidRPr="00C93645" w14:paraId="504FBD2B" w14:textId="77777777" w:rsidTr="00814D22">
        <w:trPr>
          <w:trHeight w:val="290"/>
        </w:trPr>
        <w:tc>
          <w:tcPr>
            <w:tcW w:w="1620" w:type="dxa"/>
            <w:shd w:val="clear" w:color="auto" w:fill="D9D9D9" w:themeFill="background1" w:themeFillShade="D9"/>
            <w:noWrap/>
            <w:hideMark/>
          </w:tcPr>
          <w:p w14:paraId="475D94B1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4:25 PM</w:t>
            </w:r>
          </w:p>
        </w:tc>
        <w:tc>
          <w:tcPr>
            <w:tcW w:w="3330" w:type="dxa"/>
            <w:shd w:val="clear" w:color="auto" w:fill="D9D9D9" w:themeFill="background1" w:themeFillShade="D9"/>
            <w:hideMark/>
          </w:tcPr>
          <w:p w14:paraId="6C1E2EDA" w14:textId="77777777" w:rsidR="003D3668" w:rsidRPr="00C93645" w:rsidRDefault="003D3668" w:rsidP="003D3668">
            <w:pPr>
              <w:rPr>
                <w:rFonts w:ascii="Calibri" w:hAnsi="Calibri" w:cs="Calibri"/>
                <w:color w:val="000000"/>
              </w:rPr>
            </w:pPr>
            <w:r w:rsidRPr="00C93645">
              <w:rPr>
                <w:rFonts w:ascii="Calibri" w:hAnsi="Calibri" w:cs="Calibri"/>
                <w:color w:val="000000"/>
              </w:rPr>
              <w:t>Closing Remarks</w:t>
            </w:r>
          </w:p>
        </w:tc>
        <w:tc>
          <w:tcPr>
            <w:tcW w:w="1862" w:type="dxa"/>
            <w:shd w:val="clear" w:color="auto" w:fill="D9D9D9" w:themeFill="background1" w:themeFillShade="D9"/>
            <w:noWrap/>
            <w:hideMark/>
          </w:tcPr>
          <w:p w14:paraId="5CF85841" w14:textId="200A2539" w:rsidR="003D3668" w:rsidRPr="00C93645" w:rsidRDefault="00F00847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 w:rsidRPr="009D0E22">
              <w:rPr>
                <w:rFonts w:ascii="Calibri" w:hAnsi="Calibri" w:cs="Calibri"/>
              </w:rPr>
              <w:t>3002/3004 (Level 3)</w:t>
            </w:r>
          </w:p>
        </w:tc>
        <w:tc>
          <w:tcPr>
            <w:tcW w:w="3330" w:type="dxa"/>
            <w:shd w:val="clear" w:color="auto" w:fill="D9D9D9" w:themeFill="background1" w:themeFillShade="D9"/>
            <w:noWrap/>
            <w:hideMark/>
          </w:tcPr>
          <w:p w14:paraId="3E5EA794" w14:textId="664EA5A4" w:rsidR="003D3668" w:rsidRPr="00C93645" w:rsidRDefault="003D3668" w:rsidP="003D36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Everyone</w:t>
            </w:r>
          </w:p>
        </w:tc>
      </w:tr>
    </w:tbl>
    <w:p w14:paraId="1E1903BF" w14:textId="77777777" w:rsidR="009A14AC" w:rsidRPr="00C93645" w:rsidRDefault="009A14AC" w:rsidP="009A14AC">
      <w:pPr>
        <w:rPr>
          <w:rFonts w:ascii="Calibri" w:hAnsi="Calibri" w:cs="Calibri"/>
        </w:rPr>
      </w:pPr>
    </w:p>
    <w:p w14:paraId="538F4B4B" w14:textId="77777777" w:rsidR="009A14AC" w:rsidRPr="00C93645" w:rsidRDefault="009A14AC">
      <w:pPr>
        <w:rPr>
          <w:rFonts w:ascii="Calibri" w:hAnsi="Calibri" w:cs="Calibri"/>
        </w:rPr>
      </w:pPr>
    </w:p>
    <w:sectPr w:rsidR="009A14AC" w:rsidRPr="00C93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C"/>
    <w:rsid w:val="0001429E"/>
    <w:rsid w:val="00100985"/>
    <w:rsid w:val="00122762"/>
    <w:rsid w:val="001407FB"/>
    <w:rsid w:val="0015580A"/>
    <w:rsid w:val="00180DD2"/>
    <w:rsid w:val="001A15C1"/>
    <w:rsid w:val="001B1173"/>
    <w:rsid w:val="001C373E"/>
    <w:rsid w:val="002234C8"/>
    <w:rsid w:val="00242EF2"/>
    <w:rsid w:val="0028476F"/>
    <w:rsid w:val="0029117D"/>
    <w:rsid w:val="002A1E75"/>
    <w:rsid w:val="002A372E"/>
    <w:rsid w:val="002E5DD6"/>
    <w:rsid w:val="002F243E"/>
    <w:rsid w:val="002F33FF"/>
    <w:rsid w:val="00330C94"/>
    <w:rsid w:val="00340C01"/>
    <w:rsid w:val="003B39B8"/>
    <w:rsid w:val="003D3668"/>
    <w:rsid w:val="0047609A"/>
    <w:rsid w:val="004A33A9"/>
    <w:rsid w:val="004D1BCD"/>
    <w:rsid w:val="004F1430"/>
    <w:rsid w:val="00510843"/>
    <w:rsid w:val="00517FBE"/>
    <w:rsid w:val="005262CE"/>
    <w:rsid w:val="0054699A"/>
    <w:rsid w:val="00557B2E"/>
    <w:rsid w:val="00574C4F"/>
    <w:rsid w:val="00575EEA"/>
    <w:rsid w:val="005A4414"/>
    <w:rsid w:val="005E69B8"/>
    <w:rsid w:val="005F32D3"/>
    <w:rsid w:val="005F586A"/>
    <w:rsid w:val="00607AA9"/>
    <w:rsid w:val="0064645D"/>
    <w:rsid w:val="006B3403"/>
    <w:rsid w:val="00704543"/>
    <w:rsid w:val="00706F0B"/>
    <w:rsid w:val="00721AA9"/>
    <w:rsid w:val="00726500"/>
    <w:rsid w:val="00746916"/>
    <w:rsid w:val="00791A36"/>
    <w:rsid w:val="007C627A"/>
    <w:rsid w:val="00814D22"/>
    <w:rsid w:val="008518A8"/>
    <w:rsid w:val="008832D1"/>
    <w:rsid w:val="008A7DBE"/>
    <w:rsid w:val="009123F9"/>
    <w:rsid w:val="009315C7"/>
    <w:rsid w:val="009832D0"/>
    <w:rsid w:val="009A14AC"/>
    <w:rsid w:val="009B2387"/>
    <w:rsid w:val="009B61D9"/>
    <w:rsid w:val="009D0E22"/>
    <w:rsid w:val="009E7955"/>
    <w:rsid w:val="00A3212F"/>
    <w:rsid w:val="00A96F06"/>
    <w:rsid w:val="00B13016"/>
    <w:rsid w:val="00BB004F"/>
    <w:rsid w:val="00BC2D08"/>
    <w:rsid w:val="00C148F5"/>
    <w:rsid w:val="00C26FF6"/>
    <w:rsid w:val="00C27A8A"/>
    <w:rsid w:val="00C46BC4"/>
    <w:rsid w:val="00C55186"/>
    <w:rsid w:val="00C725BC"/>
    <w:rsid w:val="00C93645"/>
    <w:rsid w:val="00C94E2B"/>
    <w:rsid w:val="00CE407C"/>
    <w:rsid w:val="00CE46D9"/>
    <w:rsid w:val="00CF2F9D"/>
    <w:rsid w:val="00D034D5"/>
    <w:rsid w:val="00D61AB2"/>
    <w:rsid w:val="00D74F30"/>
    <w:rsid w:val="00D87402"/>
    <w:rsid w:val="00D92543"/>
    <w:rsid w:val="00DA0ABF"/>
    <w:rsid w:val="00DB34E1"/>
    <w:rsid w:val="00DC197C"/>
    <w:rsid w:val="00E0001C"/>
    <w:rsid w:val="00E73F8B"/>
    <w:rsid w:val="00EE2BA2"/>
    <w:rsid w:val="00EF3BFA"/>
    <w:rsid w:val="00EF6104"/>
    <w:rsid w:val="00F00847"/>
    <w:rsid w:val="00FB1C2D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57FC"/>
  <w15:chartTrackingRefBased/>
  <w15:docId w15:val="{CCC6B35B-9C68-4D1B-BF61-358DF54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7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07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07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07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07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07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07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07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07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07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0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0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0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0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0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0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07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4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07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4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07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40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0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0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07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925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14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9" ma:contentTypeDescription="Create a new document." ma:contentTypeScope="" ma:versionID="7f0e33e28ac2b42757fc7f5f2e791036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f6d1f858e691f823f3cda46f90fcb406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dac6-ba28-4edb-933b-0ac810009bd4">
      <Terms xmlns="http://schemas.microsoft.com/office/infopath/2007/PartnerControls"/>
    </lcf76f155ced4ddcb4097134ff3c332f>
    <TaxCatchAll xmlns="9bd12728-9539-46f6-a810-8ae472be8b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3FB09-7442-4DF3-B28C-C977D7B92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c4dac6-ba28-4edb-933b-0ac810009bd4"/>
    <ds:schemaRef ds:uri="9bd12728-9539-46f6-a810-8ae472be8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02066-EDDC-450D-8076-C63EED1A104E}">
  <ds:schemaRefs>
    <ds:schemaRef ds:uri="http://schemas.microsoft.com/office/2006/metadata/properties"/>
    <ds:schemaRef ds:uri="http://schemas.microsoft.com/office/infopath/2007/PartnerControls"/>
    <ds:schemaRef ds:uri="0dc4dac6-ba28-4edb-933b-0ac810009bd4"/>
    <ds:schemaRef ds:uri="9bd12728-9539-46f6-a810-8ae472be8b3f"/>
  </ds:schemaRefs>
</ds:datastoreItem>
</file>

<file path=customXml/itemProps3.xml><?xml version="1.0" encoding="utf-8"?>
<ds:datastoreItem xmlns:ds="http://schemas.openxmlformats.org/officeDocument/2006/customXml" ds:itemID="{885964D3-300D-43DE-819A-41A5A02DE0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Lynch</dc:creator>
  <cp:keywords/>
  <dc:description/>
  <cp:lastModifiedBy>Lauren Lynch</cp:lastModifiedBy>
  <cp:revision>54</cp:revision>
  <dcterms:created xsi:type="dcterms:W3CDTF">2025-03-05T16:55:00Z</dcterms:created>
  <dcterms:modified xsi:type="dcterms:W3CDTF">2025-05-08T23:10:00Z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0x010100C30656FE514EB64683B643F0E82B7D66</vt:lpwstr>
  </property>
  <property fmtid="{D5CDD505-2E9C-101B-9397-08002B2CF9AE}" pid="3" name="MediaServiceImageTags">
    <vt:lpwstr/>
  </property>
</Properties>
</file>